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5FF9" w14:textId="48B8F392" w:rsidR="00A33AB5" w:rsidRPr="00C6475A" w:rsidRDefault="00C6475A">
      <w:pPr>
        <w:rPr>
          <w:b/>
          <w:sz w:val="24"/>
          <w:szCs w:val="24"/>
        </w:rPr>
      </w:pPr>
      <w:r w:rsidRPr="00C6475A">
        <w:rPr>
          <w:b/>
          <w:sz w:val="24"/>
          <w:szCs w:val="24"/>
        </w:rPr>
        <w:t>Scatter Graphs</w:t>
      </w:r>
      <w:r w:rsidR="00A33AB5" w:rsidRPr="00C6475A">
        <w:rPr>
          <w:b/>
          <w:sz w:val="24"/>
          <w:szCs w:val="24"/>
        </w:rPr>
        <w:t xml:space="preserve"> </w:t>
      </w:r>
      <w:r w:rsidR="001D7162">
        <w:rPr>
          <w:b/>
          <w:sz w:val="24"/>
          <w:szCs w:val="24"/>
        </w:rPr>
        <w:t>Questions</w:t>
      </w:r>
      <w:bookmarkStart w:id="0" w:name="_GoBack"/>
      <w:bookmarkEnd w:id="0"/>
    </w:p>
    <w:p w14:paraId="58B3AE0B" w14:textId="5E552EF1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1.</w:t>
      </w:r>
      <w:r>
        <w:tab/>
      </w:r>
      <w:r>
        <w:rPr>
          <w:b/>
          <w:bCs/>
        </w:rPr>
        <w:t>Horses</w:t>
      </w:r>
      <w:r w:rsidR="001D7162">
        <w:rPr>
          <w:b/>
          <w:bCs/>
        </w:rPr>
        <w:t xml:space="preserve"> </w:t>
      </w:r>
    </w:p>
    <w:p w14:paraId="0028CCFE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scatter diagram shows the heights and masses of some horses.</w:t>
      </w:r>
    </w:p>
    <w:p w14:paraId="384CDC74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scatter diagram also shows a line of best fit.</w:t>
      </w:r>
    </w:p>
    <w:p w14:paraId="77B2201C" w14:textId="3E82F134" w:rsidR="00A33AB5" w:rsidRDefault="00460DD8" w:rsidP="00E9309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2C19CCD5" wp14:editId="72D3B2E5">
            <wp:extent cx="5381625" cy="3228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D5D3" w14:textId="77777777" w:rsidR="00A33AB5" w:rsidRDefault="00A33AB5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What does the scatter diagram show about the </w:t>
      </w:r>
      <w:r>
        <w:rPr>
          <w:b/>
          <w:bCs/>
        </w:rPr>
        <w:t>relationship</w:t>
      </w:r>
      <w:r>
        <w:t xml:space="preserve"> between the height and mass of horses?</w:t>
      </w:r>
    </w:p>
    <w:p w14:paraId="5AC5B8AC" w14:textId="3D482208" w:rsidR="00A33AB5" w:rsidRDefault="00460DD8" w:rsidP="00E93091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sz w:val="20"/>
          <w:szCs w:val="20"/>
        </w:rPr>
        <w:drawing>
          <wp:inline distT="0" distB="0" distL="0" distR="0" wp14:anchorId="74D3D706" wp14:editId="75D9BD82">
            <wp:extent cx="276225" cy="276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8116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472AB2" w14:textId="77777777" w:rsidR="00A33AB5" w:rsidRDefault="00A33AB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343DB253" w14:textId="77777777" w:rsidR="00A33AB5" w:rsidRDefault="00A33AB5" w:rsidP="00E93091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14:paraId="3DEEF4D1" w14:textId="77777777" w:rsidR="00A33AB5" w:rsidRDefault="00A33AB5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The </w:t>
      </w:r>
      <w:r>
        <w:rPr>
          <w:b/>
          <w:bCs/>
        </w:rPr>
        <w:t>height</w:t>
      </w:r>
      <w:r>
        <w:t xml:space="preserve"> of a horse is </w:t>
      </w:r>
      <w:r>
        <w:rPr>
          <w:b/>
          <w:bCs/>
        </w:rPr>
        <w:t>163cm</w:t>
      </w:r>
      <w:r>
        <w:t>.</w:t>
      </w:r>
      <w:r>
        <w:br/>
        <w:t>Use the line of best fit to estimate the mass of the horse.</w:t>
      </w:r>
    </w:p>
    <w:p w14:paraId="1332C787" w14:textId="0BD78394" w:rsidR="00A33AB5" w:rsidRDefault="00460DD8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sz w:val="20"/>
          <w:szCs w:val="20"/>
        </w:rPr>
        <w:drawing>
          <wp:inline distT="0" distB="0" distL="0" distR="0" wp14:anchorId="7DED049A" wp14:editId="6C838022">
            <wp:extent cx="276225" cy="276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321A" w14:textId="77777777" w:rsidR="00A33AB5" w:rsidRDefault="00A33AB5">
      <w:pPr>
        <w:pStyle w:val="right"/>
        <w:tabs>
          <w:tab w:val="lef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480"/>
      </w:pPr>
      <w:r>
        <w:t>.......................... kg</w:t>
      </w:r>
    </w:p>
    <w:p w14:paraId="6117E1CA" w14:textId="77777777" w:rsidR="00A33AB5" w:rsidRDefault="00E93091" w:rsidP="00E9309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6C3DF41F" w14:textId="77777777" w:rsidR="00A33AB5" w:rsidRDefault="00A33AB5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A different horse has a </w:t>
      </w:r>
      <w:r>
        <w:rPr>
          <w:b/>
          <w:bCs/>
        </w:rPr>
        <w:t>mass of 625kg</w:t>
      </w:r>
      <w:r>
        <w:t>.</w:t>
      </w:r>
      <w:r>
        <w:br/>
        <w:t>Use the line of best fit to estimate the height of the horse.</w:t>
      </w:r>
    </w:p>
    <w:p w14:paraId="1FCB3F20" w14:textId="444CC8DF" w:rsidR="00A33AB5" w:rsidRDefault="00460DD8">
      <w:pPr>
        <w:pStyle w:val="indent1CharCharCharCharChar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sz w:val="20"/>
          <w:szCs w:val="20"/>
        </w:rPr>
        <w:drawing>
          <wp:inline distT="0" distB="0" distL="0" distR="0" wp14:anchorId="08D678DE" wp14:editId="0ECF5DC3">
            <wp:extent cx="276225" cy="2762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7DD3" w14:textId="77777777" w:rsidR="00A33AB5" w:rsidRDefault="00A33A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480"/>
      </w:pPr>
      <w:r>
        <w:t>......................... cm</w:t>
      </w:r>
    </w:p>
    <w:p w14:paraId="0F963EC7" w14:textId="7C5CBFB3" w:rsidR="00A33AB5" w:rsidRDefault="00A33AB5" w:rsidP="001D7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11F315F6" w14:textId="77777777" w:rsidR="00A33AB5" w:rsidRDefault="00A33AB5" w:rsidP="00E930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Times New Roman" w:hAnsi="Times New Roman" w:cs="Times New Roman"/>
          <w:b/>
          <w:bCs/>
        </w:rPr>
      </w:pPr>
    </w:p>
    <w:p w14:paraId="27C70CDA" w14:textId="1F63CEB6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Correlation</w:t>
      </w:r>
    </w:p>
    <w:p w14:paraId="1A44E156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>
        <w:t>Look at these two scatter graphs. They are both drawn using the same scale.</w:t>
      </w:r>
    </w:p>
    <w:p w14:paraId="5F85676C" w14:textId="4D8756AF" w:rsidR="00A33AB5" w:rsidRDefault="00460DD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698414DE" wp14:editId="59DEA5B1">
            <wp:extent cx="5343525" cy="1962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8981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1CF0E997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rPr>
          <w:rFonts w:ascii="Times New Roman" w:hAnsi="Times New Roman" w:cs="Times New Roman"/>
        </w:rPr>
        <w:tab/>
      </w:r>
      <w:r>
        <w:t xml:space="preserve">Which scatter graph shows </w:t>
      </w:r>
      <w:r>
        <w:rPr>
          <w:b/>
          <w:bCs/>
        </w:rPr>
        <w:t>positive</w:t>
      </w:r>
      <w:r>
        <w:t xml:space="preserve"> correlation?</w:t>
      </w:r>
    </w:p>
    <w:p w14:paraId="613E0385" w14:textId="11FE3231" w:rsidR="00A33AB5" w:rsidRDefault="00460DD8">
      <w:pPr>
        <w:pStyle w:val="indent1"/>
        <w:tabs>
          <w:tab w:val="left" w:pos="141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851"/>
      </w:pPr>
      <w:r>
        <w:rPr>
          <w:noProof/>
        </w:rPr>
        <w:drawing>
          <wp:inline distT="0" distB="0" distL="0" distR="0" wp14:anchorId="0B2170A7" wp14:editId="608CBB66">
            <wp:extent cx="276225" cy="2095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rPr>
          <w:rFonts w:ascii="Times New Roman" w:hAnsi="Times New Roman" w:cs="Times New Roman"/>
        </w:rPr>
        <w:tab/>
      </w:r>
      <w:r>
        <w:rPr>
          <w:noProof/>
          <w:position w:val="-16"/>
        </w:rPr>
        <w:drawing>
          <wp:inline distT="0" distB="0" distL="0" distR="0" wp14:anchorId="1CEB6EA4" wp14:editId="693A3B6E">
            <wp:extent cx="323850" cy="323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t xml:space="preserve"> A</w:t>
      </w:r>
      <w:r w:rsidR="00A33AB5">
        <w:rPr>
          <w:rFonts w:ascii="Times New Roman" w:hAnsi="Times New Roman" w:cs="Times New Roman"/>
        </w:rPr>
        <w:tab/>
      </w:r>
      <w:r>
        <w:rPr>
          <w:noProof/>
          <w:position w:val="-16"/>
        </w:rPr>
        <w:drawing>
          <wp:inline distT="0" distB="0" distL="0" distR="0" wp14:anchorId="0F00575B" wp14:editId="678C7717">
            <wp:extent cx="323850" cy="323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t xml:space="preserve"> B</w:t>
      </w:r>
    </w:p>
    <w:p w14:paraId="2319F1F7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</w:rPr>
        <w:tab/>
      </w:r>
      <w:r>
        <w:t>Explain your answer.</w:t>
      </w:r>
    </w:p>
    <w:p w14:paraId="356452BE" w14:textId="5E2C0D80" w:rsidR="00A33AB5" w:rsidRDefault="00460DD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1B24065E" wp14:editId="591D900C">
            <wp:extent cx="276225" cy="2095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1DD6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D07A47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EFBFF8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DA4868E" w14:textId="77777777" w:rsidR="00A33AB5" w:rsidRDefault="00A33AB5">
      <w:pPr>
        <w:pStyle w:val="mark0"/>
        <w:tabs>
          <w:tab w:val="clear" w:pos="9639"/>
          <w:tab w:val="right" w:pos="9638"/>
        </w:tabs>
      </w:pPr>
      <w:r>
        <w:t>1 mark</w:t>
      </w:r>
    </w:p>
    <w:p w14:paraId="1BCAB9EC" w14:textId="77777777" w:rsidR="00A33AB5" w:rsidRDefault="00A33AB5" w:rsidP="00E930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14:paraId="4B4B5F63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rPr>
          <w:rFonts w:ascii="Times New Roman" w:hAnsi="Times New Roman" w:cs="Times New Roman"/>
        </w:rPr>
        <w:tab/>
      </w:r>
      <w:r>
        <w:t xml:space="preserve">Which scatter graph shows </w:t>
      </w:r>
      <w:r>
        <w:rPr>
          <w:b/>
          <w:bCs/>
        </w:rPr>
        <w:t>stronger</w:t>
      </w:r>
      <w:r>
        <w:t xml:space="preserve"> correlation?</w:t>
      </w:r>
    </w:p>
    <w:p w14:paraId="25972BD6" w14:textId="6238E1B0" w:rsidR="00A33AB5" w:rsidRDefault="00460DD8">
      <w:pPr>
        <w:pStyle w:val="indent1"/>
        <w:tabs>
          <w:tab w:val="left" w:pos="141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 w:hanging="851"/>
      </w:pPr>
      <w:r>
        <w:rPr>
          <w:noProof/>
        </w:rPr>
        <w:drawing>
          <wp:inline distT="0" distB="0" distL="0" distR="0" wp14:anchorId="5015027D" wp14:editId="57F4B7B8">
            <wp:extent cx="276225" cy="2095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rPr>
          <w:rFonts w:ascii="Times New Roman" w:hAnsi="Times New Roman" w:cs="Times New Roman"/>
        </w:rPr>
        <w:tab/>
      </w:r>
      <w:r>
        <w:rPr>
          <w:noProof/>
          <w:position w:val="-16"/>
        </w:rPr>
        <w:drawing>
          <wp:inline distT="0" distB="0" distL="0" distR="0" wp14:anchorId="510D540B" wp14:editId="6F804A64">
            <wp:extent cx="323850" cy="323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t xml:space="preserve"> A</w:t>
      </w:r>
      <w:r w:rsidR="00A33AB5">
        <w:rPr>
          <w:rFonts w:ascii="Times New Roman" w:hAnsi="Times New Roman" w:cs="Times New Roman"/>
        </w:rPr>
        <w:tab/>
      </w:r>
      <w:r>
        <w:rPr>
          <w:noProof/>
          <w:position w:val="-16"/>
        </w:rPr>
        <w:drawing>
          <wp:inline distT="0" distB="0" distL="0" distR="0" wp14:anchorId="075E13A6" wp14:editId="7754124A">
            <wp:extent cx="323850" cy="3238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t xml:space="preserve"> B</w:t>
      </w:r>
    </w:p>
    <w:p w14:paraId="33798689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</w:rPr>
        <w:tab/>
      </w:r>
      <w:r>
        <w:t>Explain your answer.</w:t>
      </w:r>
    </w:p>
    <w:p w14:paraId="582B0EC8" w14:textId="7DFFC338" w:rsidR="00A33AB5" w:rsidRDefault="00460DD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3F247F20" wp14:editId="347B6C8A">
            <wp:extent cx="276225" cy="2095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306C5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876D8F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82F76B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5A9001" w14:textId="77777777" w:rsidR="00A33AB5" w:rsidRDefault="00A33AB5">
      <w:pPr>
        <w:pStyle w:val="mark0"/>
        <w:tabs>
          <w:tab w:val="clear" w:pos="9639"/>
          <w:tab w:val="right" w:pos="9638"/>
        </w:tabs>
      </w:pPr>
      <w:r>
        <w:t>1 mark</w:t>
      </w:r>
    </w:p>
    <w:p w14:paraId="38531875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DE0CC7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F9D2B0C" w14:textId="77777777" w:rsidR="00E93091" w:rsidRDefault="00E930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</w:rPr>
      </w:pPr>
    </w:p>
    <w:p w14:paraId="7B8955C1" w14:textId="6ABFC476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ab/>
      </w:r>
      <w:r>
        <w:rPr>
          <w:b/>
          <w:bCs/>
        </w:rPr>
        <w:t>Planes</w:t>
      </w:r>
    </w:p>
    <w:p w14:paraId="5EABCA9E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>
        <w:t>The scatter graph shows the maximum number of passengers plotted against the wingspans of some passenger planes.</w:t>
      </w:r>
    </w:p>
    <w:p w14:paraId="7F88F2D3" w14:textId="184B5F68" w:rsidR="00A33AB5" w:rsidRDefault="00460DD8" w:rsidP="00E930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762DD4D3" wp14:editId="5B81A95E">
            <wp:extent cx="276225" cy="2095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br/>
      </w:r>
      <w:r>
        <w:rPr>
          <w:noProof/>
        </w:rPr>
        <w:drawing>
          <wp:inline distT="0" distB="0" distL="0" distR="0" wp14:anchorId="574A9990" wp14:editId="4EE4CFC5">
            <wp:extent cx="4705350" cy="31908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8A47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rPr>
          <w:rFonts w:ascii="Times New Roman" w:hAnsi="Times New Roman" w:cs="Times New Roman"/>
        </w:rPr>
        <w:tab/>
      </w:r>
      <w:r>
        <w:t>What type of correlation does the scatter graph show?</w:t>
      </w:r>
    </w:p>
    <w:p w14:paraId="653DA8EC" w14:textId="621942D7" w:rsidR="00A33AB5" w:rsidRDefault="00460DD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63F20D57" wp14:editId="4A16A734">
            <wp:extent cx="276225" cy="2095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t xml:space="preserve"> ...................................</w:t>
      </w:r>
    </w:p>
    <w:p w14:paraId="09864B7E" w14:textId="77777777" w:rsidR="00A33AB5" w:rsidRDefault="00A33AB5">
      <w:pPr>
        <w:pStyle w:val="mark0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000AC784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3894C2E8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rPr>
          <w:rFonts w:ascii="Times New Roman" w:hAnsi="Times New Roman" w:cs="Times New Roman"/>
        </w:rPr>
        <w:tab/>
      </w:r>
      <w:r>
        <w:t xml:space="preserve">Draw a </w:t>
      </w:r>
      <w:r>
        <w:rPr>
          <w:b/>
          <w:bCs/>
        </w:rPr>
        <w:t>line of best fit</w:t>
      </w:r>
      <w:r>
        <w:t xml:space="preserve"> on the scatter graph.</w:t>
      </w:r>
    </w:p>
    <w:p w14:paraId="3E0621B7" w14:textId="77777777" w:rsidR="00A33AB5" w:rsidRDefault="00A33AB5">
      <w:pPr>
        <w:pStyle w:val="mark0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0C482C05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47CD7AAE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rPr>
          <w:rFonts w:ascii="Times New Roman" w:hAnsi="Times New Roman" w:cs="Times New Roman"/>
        </w:rPr>
        <w:tab/>
      </w:r>
      <w:r>
        <w:t xml:space="preserve">Another passenger plane has a </w:t>
      </w:r>
      <w:r>
        <w:rPr>
          <w:b/>
          <w:bCs/>
        </w:rPr>
        <w:t>wingspan</w:t>
      </w:r>
      <w:r>
        <w:t xml:space="preserve"> of </w:t>
      </w:r>
      <w:r>
        <w:rPr>
          <w:b/>
          <w:bCs/>
        </w:rPr>
        <w:t>40 m</w:t>
      </w:r>
      <w:r>
        <w:t>. The plane is full of passengers.</w:t>
      </w:r>
    </w:p>
    <w:p w14:paraId="30E84E43" w14:textId="77777777" w:rsidR="00A33AB5" w:rsidRDefault="00A33AB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" w:hAnsi="Times New Roman" w:cs="Times New Roman"/>
        </w:rPr>
        <w:tab/>
      </w:r>
      <w:r>
        <w:t xml:space="preserve">If each passenger takes </w:t>
      </w:r>
      <w:r>
        <w:rPr>
          <w:b/>
          <w:bCs/>
        </w:rPr>
        <w:t>20 kg</w:t>
      </w:r>
      <w:r>
        <w:t xml:space="preserve"> of bags onto the plane, estimate how much their bags would weigh altogether.</w:t>
      </w:r>
    </w:p>
    <w:p w14:paraId="5B0F2D24" w14:textId="093D5741" w:rsidR="00A33AB5" w:rsidRDefault="00460DD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57F6AF40" wp14:editId="6A603E27">
            <wp:extent cx="276225" cy="2095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9EE2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333803" w14:textId="77777777" w:rsidR="00A33AB5" w:rsidRDefault="00A33AB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 kg</w:t>
      </w:r>
    </w:p>
    <w:p w14:paraId="60F8CB4A" w14:textId="77777777" w:rsidR="00A33AB5" w:rsidRDefault="00A33AB5">
      <w:pPr>
        <w:pStyle w:val="mark0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2 marks</w:t>
      </w:r>
    </w:p>
    <w:p w14:paraId="439BCDFE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3A69A2" w14:textId="77777777" w:rsidR="00A33AB5" w:rsidRDefault="00A33AB5" w:rsidP="00E930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1AF335F5" w14:textId="77777777" w:rsidR="00E93091" w:rsidRDefault="00E93091" w:rsidP="00E930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7F69C421" w14:textId="77777777" w:rsidR="00E93091" w:rsidRDefault="00E93091" w:rsidP="00E930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1CFA8C64" w14:textId="54E6F1AF" w:rsidR="00A33AB5" w:rsidRDefault="001D716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4</w:t>
      </w:r>
      <w:r w:rsidR="00A33AB5">
        <w:rPr>
          <w:b/>
          <w:bCs/>
        </w:rPr>
        <w:t>.</w:t>
      </w:r>
      <w:r w:rsidR="00A33AB5">
        <w:tab/>
      </w:r>
      <w:r w:rsidR="00A33AB5">
        <w:rPr>
          <w:b/>
          <w:bCs/>
        </w:rPr>
        <w:t>Rodents</w:t>
      </w:r>
      <w:r w:rsidR="00C6475A">
        <w:rPr>
          <w:b/>
          <w:bCs/>
        </w:rPr>
        <w:t xml:space="preserve"> (Level 7)</w:t>
      </w:r>
    </w:p>
    <w:p w14:paraId="52E8A49B" w14:textId="77777777" w:rsidR="00A33AB5" w:rsidRDefault="00A33AB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scatter graph shows the average body length and average foot length of different species of rodents.</w:t>
      </w:r>
    </w:p>
    <w:p w14:paraId="41FFA4B3" w14:textId="26B7258C" w:rsidR="00A33AB5" w:rsidRDefault="00460DD8" w:rsidP="00E9309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208F0F63" wp14:editId="01153C4E">
            <wp:extent cx="3800475" cy="34575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516E" w14:textId="77777777" w:rsidR="00A33AB5" w:rsidRDefault="00A33AB5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What does the scatter graph tell you about the </w:t>
      </w:r>
      <w:r>
        <w:rPr>
          <w:b/>
          <w:bCs/>
        </w:rPr>
        <w:t xml:space="preserve">type of correlation </w:t>
      </w:r>
      <w:r>
        <w:t>between the body length and foot length for these rodents?</w:t>
      </w:r>
    </w:p>
    <w:p w14:paraId="486699BD" w14:textId="07AFDCC8" w:rsidR="00A33AB5" w:rsidRPr="00E93091" w:rsidRDefault="00460DD8" w:rsidP="00E93091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4E1C10" wp14:editId="137EEF52">
            <wp:extent cx="276225" cy="2095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CB04" w14:textId="77777777" w:rsidR="00A33AB5" w:rsidRDefault="00E93091" w:rsidP="00E9309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558D2CBF" w14:textId="77777777" w:rsidR="00A33AB5" w:rsidRDefault="00A33AB5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Draw a </w:t>
      </w:r>
      <w:r>
        <w:rPr>
          <w:b/>
          <w:bCs/>
        </w:rPr>
        <w:t xml:space="preserve">line of best fit </w:t>
      </w:r>
      <w:r>
        <w:t>on the scatter graph.</w:t>
      </w:r>
    </w:p>
    <w:p w14:paraId="23FA827D" w14:textId="77777777" w:rsidR="00A33AB5" w:rsidRDefault="00E93091" w:rsidP="00E9309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5C6CCCDA" w14:textId="77777777" w:rsidR="00A33AB5" w:rsidRDefault="00A33AB5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If body length increased by </w:t>
      </w:r>
      <w:r>
        <w:rPr>
          <w:b/>
          <w:bCs/>
        </w:rPr>
        <w:t>50 mm</w:t>
      </w:r>
      <w:r>
        <w:t>, by approximately how many millimetres would you expect foot length to increase?</w:t>
      </w:r>
    </w:p>
    <w:p w14:paraId="54FBA00F" w14:textId="77777777" w:rsidR="00A33AB5" w:rsidRDefault="00A33AB5" w:rsidP="00E93091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>Ring the correct value below.</w:t>
      </w:r>
    </w:p>
    <w:p w14:paraId="5438499F" w14:textId="38870410" w:rsidR="00A33AB5" w:rsidRDefault="00460DD8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sz w:val="20"/>
          <w:szCs w:val="20"/>
        </w:rPr>
        <w:drawing>
          <wp:inline distT="0" distB="0" distL="0" distR="0" wp14:anchorId="6E975625" wp14:editId="49400830">
            <wp:extent cx="276225" cy="2095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415D" w14:textId="77777777" w:rsidR="00A33AB5" w:rsidRDefault="00A33AB5">
      <w:pPr>
        <w:pStyle w:val="indent3"/>
        <w:tabs>
          <w:tab w:val="left" w:pos="1701"/>
          <w:tab w:val="left" w:pos="3119"/>
          <w:tab w:val="left" w:pos="4536"/>
          <w:tab w:val="left" w:pos="5954"/>
          <w:tab w:val="left" w:pos="7371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701" w:firstLine="0"/>
        <w:rPr>
          <w:b/>
          <w:bCs/>
        </w:rPr>
      </w:pPr>
      <w:r>
        <w:rPr>
          <w:b/>
          <w:bCs/>
        </w:rPr>
        <w:t>2</w:t>
      </w:r>
      <w:r>
        <w:tab/>
      </w:r>
      <w:r>
        <w:rPr>
          <w:b/>
          <w:bCs/>
        </w:rPr>
        <w:t>7</w:t>
      </w:r>
      <w:r>
        <w:tab/>
      </w:r>
      <w:r>
        <w:rPr>
          <w:b/>
          <w:bCs/>
        </w:rPr>
        <w:t>15</w:t>
      </w:r>
      <w:r>
        <w:tab/>
      </w:r>
      <w:r>
        <w:rPr>
          <w:b/>
          <w:bCs/>
        </w:rPr>
        <w:t>50</w:t>
      </w:r>
      <w:r>
        <w:tab/>
      </w:r>
      <w:r>
        <w:rPr>
          <w:b/>
          <w:bCs/>
        </w:rPr>
        <w:t>275</w:t>
      </w:r>
    </w:p>
    <w:p w14:paraId="10715625" w14:textId="77777777" w:rsidR="00A33AB5" w:rsidRDefault="00E93091" w:rsidP="00E9309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6702763F" w14:textId="77777777" w:rsidR="00A33AB5" w:rsidRDefault="00A33AB5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An animal has a body length of </w:t>
      </w:r>
      <w:r>
        <w:rPr>
          <w:b/>
          <w:bCs/>
        </w:rPr>
        <w:t>228 mm</w:t>
      </w:r>
      <w:r>
        <w:t xml:space="preserve">, and foot length of </w:t>
      </w:r>
      <w:r>
        <w:rPr>
          <w:b/>
          <w:bCs/>
        </w:rPr>
        <w:t>22 mm</w:t>
      </w:r>
      <w:r>
        <w:t>.</w:t>
      </w:r>
    </w:p>
    <w:p w14:paraId="647F408D" w14:textId="77777777" w:rsidR="00A33AB5" w:rsidRDefault="00A33AB5" w:rsidP="00E93091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>Is this animal likely to be one of these species of rodents?</w:t>
      </w:r>
    </w:p>
    <w:p w14:paraId="00DC501F" w14:textId="7C30A380" w:rsidR="00A33AB5" w:rsidRDefault="00A33AB5" w:rsidP="00E93091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>Tick (</w:t>
      </w:r>
      <w:r w:rsidR="00460DD8">
        <w:rPr>
          <w:b/>
          <w:bCs/>
          <w:noProof/>
          <w:position w:val="-2"/>
          <w:sz w:val="20"/>
          <w:szCs w:val="20"/>
        </w:rPr>
        <w:drawing>
          <wp:inline distT="0" distB="0" distL="0" distR="0" wp14:anchorId="3ED0BC75" wp14:editId="54C74861">
            <wp:extent cx="114300" cy="114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Yes or No.</w:t>
      </w:r>
    </w:p>
    <w:p w14:paraId="1EFA6225" w14:textId="1A8EA7D7" w:rsidR="00A33AB5" w:rsidRDefault="00460DD8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sz w:val="20"/>
          <w:szCs w:val="20"/>
        </w:rPr>
        <w:drawing>
          <wp:inline distT="0" distB="0" distL="0" distR="0" wp14:anchorId="68DAA773" wp14:editId="3F181948">
            <wp:extent cx="276225" cy="2095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F7B8" w14:textId="274D81A9" w:rsidR="00A33AB5" w:rsidRDefault="00460DD8" w:rsidP="00E93091">
      <w:pPr>
        <w:pStyle w:val="indent3"/>
        <w:tabs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rPr>
          <w:noProof/>
          <w:position w:val="-16"/>
          <w:sz w:val="20"/>
          <w:szCs w:val="20"/>
        </w:rPr>
        <w:drawing>
          <wp:inline distT="0" distB="0" distL="0" distR="0" wp14:anchorId="2756C38A" wp14:editId="7EE160DA">
            <wp:extent cx="304800" cy="3048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B5">
        <w:t xml:space="preserve">  Yes</w:t>
      </w:r>
      <w:r w:rsidR="00A33AB5">
        <w:tab/>
        <w:t xml:space="preserve">No  </w:t>
      </w:r>
      <w:r>
        <w:rPr>
          <w:noProof/>
          <w:position w:val="-16"/>
          <w:sz w:val="20"/>
          <w:szCs w:val="20"/>
        </w:rPr>
        <w:drawing>
          <wp:inline distT="0" distB="0" distL="0" distR="0" wp14:anchorId="46985A07" wp14:editId="5AD6499D">
            <wp:extent cx="304800" cy="3048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F763" w14:textId="77777777" w:rsidR="00A33AB5" w:rsidRDefault="00A33AB5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Explain your answer.</w:t>
      </w:r>
    </w:p>
    <w:p w14:paraId="22299999" w14:textId="370E1FED" w:rsidR="00A33AB5" w:rsidRPr="00E93091" w:rsidRDefault="00460DD8" w:rsidP="00E93091">
      <w:pPr>
        <w:pStyle w:val="indent1Char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DC290AA" wp14:editId="04AE8AC3">
            <wp:extent cx="276225" cy="2095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ECFE" w14:textId="4355F2B9" w:rsidR="00A33AB5" w:rsidRDefault="001D7162" w:rsidP="001D716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1 mark</w:t>
      </w:r>
    </w:p>
    <w:sectPr w:rsidR="00A33AB5" w:rsidSect="00E93091">
      <w:footerReference w:type="default" r:id="rId15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0166" w14:textId="77777777" w:rsidR="00A33AB5" w:rsidRDefault="00A33AB5">
      <w:r>
        <w:separator/>
      </w:r>
    </w:p>
  </w:endnote>
  <w:endnote w:type="continuationSeparator" w:id="0">
    <w:p w14:paraId="1A01F828" w14:textId="77777777" w:rsidR="00A33AB5" w:rsidRDefault="00A3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D891" w14:textId="77777777" w:rsidR="00A33AB5" w:rsidRDefault="00A33AB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1D7162"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39E9" w14:textId="77777777" w:rsidR="00A33AB5" w:rsidRDefault="00A33AB5">
      <w:r>
        <w:separator/>
      </w:r>
    </w:p>
  </w:footnote>
  <w:footnote w:type="continuationSeparator" w:id="0">
    <w:p w14:paraId="20B0D4E2" w14:textId="77777777" w:rsidR="00A33AB5" w:rsidRDefault="00A3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5A"/>
    <w:rsid w:val="001D7162"/>
    <w:rsid w:val="00460DD8"/>
    <w:rsid w:val="00A33AB5"/>
    <w:rsid w:val="00C6475A"/>
    <w:rsid w:val="00D34D6D"/>
    <w:rsid w:val="00E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F00A"/>
  <w14:defaultImageDpi w14:val="0"/>
  <w15:docId w15:val="{6B4B0FAE-967C-4689-91C6-CB52BC4F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sz w:val="22"/>
      <w:szCs w:val="22"/>
    </w:rPr>
  </w:style>
  <w:style w:type="paragraph" w:customStyle="1" w:styleId="indent1CharCharCharCharCharCharCharChar">
    <w:name w:val="indent1 Char Char Char Char Char Char Char Char"/>
    <w:basedOn w:val="Normal"/>
    <w:uiPriority w:val="99"/>
    <w:pPr>
      <w:spacing w:before="240"/>
      <w:ind w:left="1134" w:right="567" w:hanging="567"/>
    </w:pPr>
  </w:style>
  <w:style w:type="paragraph" w:customStyle="1" w:styleId="Mark">
    <w:name w:val="Mark"/>
    <w:basedOn w:val="Normal"/>
    <w:uiPriority w:val="99"/>
    <w:pPr>
      <w:spacing w:before="120"/>
      <w:jc w:val="right"/>
    </w:pPr>
    <w:rPr>
      <w:sz w:val="18"/>
      <w:szCs w:val="18"/>
    </w:rPr>
  </w:style>
  <w:style w:type="paragraph" w:customStyle="1" w:styleId="graphCharCharChar">
    <w:name w:val="graph Char Char Char"/>
    <w:basedOn w:val="Normal"/>
    <w:uiPriority w:val="99"/>
    <w:pPr>
      <w:spacing w:before="240"/>
      <w:jc w:val="center"/>
    </w:pPr>
  </w:style>
  <w:style w:type="paragraph" w:customStyle="1" w:styleId="indent1Char1">
    <w:name w:val="indent1 Char1"/>
    <w:basedOn w:val="Normal"/>
    <w:uiPriority w:val="99"/>
    <w:pPr>
      <w:spacing w:before="240"/>
      <w:ind w:left="1134" w:right="567" w:hanging="567"/>
    </w:pPr>
  </w:style>
  <w:style w:type="paragraph" w:customStyle="1" w:styleId="right">
    <w:name w:val="right"/>
    <w:basedOn w:val="Normal0"/>
    <w:uiPriority w:val="99"/>
    <w:pPr>
      <w:spacing w:before="240"/>
      <w:ind w:right="1134"/>
      <w:jc w:val="right"/>
    </w:pPr>
    <w:rPr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sz w:val="22"/>
      <w:szCs w:val="22"/>
    </w:rPr>
  </w:style>
  <w:style w:type="paragraph" w:customStyle="1" w:styleId="mark0">
    <w:name w:val="mark"/>
    <w:basedOn w:val="Normal0"/>
    <w:uiPriority w:val="99"/>
    <w:pPr>
      <w:tabs>
        <w:tab w:val="right" w:pos="9639"/>
      </w:tabs>
      <w:spacing w:before="120"/>
      <w:jc w:val="right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3091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rsid w:val="00E9309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93091"/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9309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Rouf</dc:creator>
  <cp:keywords/>
  <dc:description/>
  <cp:lastModifiedBy>Bob Rouf</cp:lastModifiedBy>
  <cp:revision>3</cp:revision>
  <dcterms:created xsi:type="dcterms:W3CDTF">2017-10-05T07:13:00Z</dcterms:created>
  <dcterms:modified xsi:type="dcterms:W3CDTF">2017-10-05T07:16:00Z</dcterms:modified>
</cp:coreProperties>
</file>