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33" w:rsidRDefault="001E050F" w:rsidP="008A2B60">
      <w:pPr>
        <w:pStyle w:val="FileHead"/>
      </w:pPr>
      <w:bookmarkStart w:id="0" w:name="_GoBack"/>
      <w:bookmarkEnd w:id="0"/>
      <w:r>
        <w:rPr>
          <w:noProof/>
          <w:lang w:val="en-GB"/>
        </w:rPr>
        <w:drawing>
          <wp:anchor distT="0" distB="0" distL="114300" distR="114300" simplePos="0" relativeHeight="251660288" behindDoc="0" locked="0" layoutInCell="1" allowOverlap="1" wp14:anchorId="4E7F3666" wp14:editId="0156B9A1">
            <wp:simplePos x="0" y="0"/>
            <wp:positionH relativeFrom="column">
              <wp:posOffset>4921885</wp:posOffset>
            </wp:positionH>
            <wp:positionV relativeFrom="paragraph">
              <wp:posOffset>-160655</wp:posOffset>
            </wp:positionV>
            <wp:extent cx="1466850" cy="1974215"/>
            <wp:effectExtent l="0" t="0" r="0" b="6985"/>
            <wp:wrapNone/>
            <wp:docPr id="2" name="Imagen 2" descr="http://assoc.garden.org/onlinecourse/Diagrams/c6/c6-2re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soc.garden.org/onlinecourse/Diagrams/c6/c6-2res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7D341" wp14:editId="5300530F">
                <wp:simplePos x="0" y="0"/>
                <wp:positionH relativeFrom="column">
                  <wp:posOffset>859790</wp:posOffset>
                </wp:positionH>
                <wp:positionV relativeFrom="paragraph">
                  <wp:posOffset>-160020</wp:posOffset>
                </wp:positionV>
                <wp:extent cx="4199255" cy="795020"/>
                <wp:effectExtent l="0" t="0" r="0" b="508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25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1A88" w:rsidRPr="004D1A88" w:rsidRDefault="004D1A88" w:rsidP="004D1A88">
                            <w:pPr>
                              <w:pStyle w:val="FileHead"/>
                              <w:jc w:val="center"/>
                              <w:rPr>
                                <w:color w:val="EEECE1" w:themeColor="background2"/>
                                <w:sz w:val="80"/>
                                <w:szCs w:val="80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D1A88">
                              <w:rPr>
                                <w:color w:val="EEECE1" w:themeColor="background2"/>
                                <w:sz w:val="80"/>
                                <w:szCs w:val="80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Vital </w:t>
                            </w:r>
                            <w:proofErr w:type="spellStart"/>
                            <w:r w:rsidRPr="004D1A88">
                              <w:rPr>
                                <w:color w:val="EEECE1" w:themeColor="background2"/>
                                <w:sz w:val="80"/>
                                <w:szCs w:val="80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Functions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67.7pt;margin-top:-12.6pt;width:330.65pt;height:6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" filled="f" stroked="f">
                <v:textbox>
                  <w:txbxContent>
                    <w:p w:rsidR="004D1A88" w:rsidRPr="004D1A88" w:rsidRDefault="004D1A88" w:rsidP="004D1A88">
                      <w:pPr>
                        <w:pStyle w:val="FileHead"/>
                        <w:jc w:val="center"/>
                        <w:rPr>
                          <w:color w:val="EEECE1" w:themeColor="background2"/>
                          <w:sz w:val="80"/>
                          <w:szCs w:val="80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D1A88">
                        <w:rPr>
                          <w:color w:val="EEECE1" w:themeColor="background2"/>
                          <w:sz w:val="80"/>
                          <w:szCs w:val="80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Vital </w:t>
                      </w:r>
                      <w:proofErr w:type="spellStart"/>
                      <w:r w:rsidRPr="004D1A88">
                        <w:rPr>
                          <w:color w:val="EEECE1" w:themeColor="background2"/>
                          <w:sz w:val="80"/>
                          <w:szCs w:val="80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Functions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D1A88">
        <w:rPr>
          <w:noProof/>
          <w:lang w:val="en-GB"/>
        </w:rPr>
        <w:drawing>
          <wp:anchor distT="0" distB="0" distL="114300" distR="114300" simplePos="0" relativeHeight="251663360" behindDoc="0" locked="0" layoutInCell="1" allowOverlap="1" wp14:anchorId="4E831C17" wp14:editId="16D97B0C">
            <wp:simplePos x="0" y="0"/>
            <wp:positionH relativeFrom="column">
              <wp:posOffset>3114675</wp:posOffset>
            </wp:positionH>
            <wp:positionV relativeFrom="paragraph">
              <wp:posOffset>552288</wp:posOffset>
            </wp:positionV>
            <wp:extent cx="1711960" cy="1296670"/>
            <wp:effectExtent l="0" t="0" r="2540" b="0"/>
            <wp:wrapNone/>
            <wp:docPr id="8" name="Imagen 8" descr="http://21stcenturystoa.ucoz.com/_si/0/205797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1stcenturystoa.ucoz.com/_si/0/2057973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A88">
        <w:rPr>
          <w:noProof/>
          <w:lang w:val="en-GB"/>
        </w:rPr>
        <w:drawing>
          <wp:anchor distT="0" distB="0" distL="114300" distR="114300" simplePos="0" relativeHeight="251661312" behindDoc="0" locked="0" layoutInCell="1" allowOverlap="1" wp14:anchorId="4547CB14" wp14:editId="6E469E19">
            <wp:simplePos x="0" y="0"/>
            <wp:positionH relativeFrom="column">
              <wp:posOffset>1147843</wp:posOffset>
            </wp:positionH>
            <wp:positionV relativeFrom="paragraph">
              <wp:posOffset>729098</wp:posOffset>
            </wp:positionV>
            <wp:extent cx="1821542" cy="948720"/>
            <wp:effectExtent l="0" t="0" r="7620" b="3810"/>
            <wp:wrapNone/>
            <wp:docPr id="6" name="Imagen 6" descr="http://www.tulane.edu/~wiser/protozoology/notes/images/cili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ulane.edu/~wiser/protozoology/notes/images/ciliat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542" cy="94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A88">
        <w:rPr>
          <w:noProof/>
          <w:lang w:val="en-GB"/>
        </w:rPr>
        <w:drawing>
          <wp:inline distT="0" distB="0" distL="0" distR="0" wp14:anchorId="262C0B23" wp14:editId="02B4007B">
            <wp:extent cx="1003069" cy="1743739"/>
            <wp:effectExtent l="0" t="0" r="6985" b="0"/>
            <wp:docPr id="7" name="Imagen 7" descr="http://homeimprovementbasics.com/wp-content/uploads/2013/10/tomato-clip-art-black-and-whitetomato-plant-black-white-line-art-coloring-book-colouring-flower-mdnrgr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omeimprovementbasics.com/wp-content/uploads/2013/10/tomato-clip-art-black-and-whitetomato-plant-black-white-line-art-coloring-book-colouring-flower-mdnrgrp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86" cy="174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60" w:rsidRPr="009257EB" w:rsidRDefault="008A2B60" w:rsidP="008A2B60">
      <w:pPr>
        <w:rPr>
          <w:sz w:val="20"/>
        </w:rPr>
      </w:pPr>
    </w:p>
    <w:tbl>
      <w:tblPr>
        <w:tblW w:w="5478" w:type="pct"/>
        <w:tblInd w:w="-346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790"/>
        <w:gridCol w:w="1010"/>
        <w:gridCol w:w="992"/>
        <w:gridCol w:w="1272"/>
      </w:tblGrid>
      <w:tr w:rsidR="00D50B33" w:rsidRPr="009257EB" w:rsidTr="001E050F">
        <w:trPr>
          <w:cantSplit/>
        </w:trPr>
        <w:tc>
          <w:tcPr>
            <w:tcW w:w="337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A2B60" w:rsidRPr="001E050F" w:rsidRDefault="008A2B60" w:rsidP="001E050F">
            <w:pPr>
              <w:pStyle w:val="Table"/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1E050F">
              <w:rPr>
                <w:rFonts w:ascii="Comic Sans MS" w:hAnsi="Comic Sans MS"/>
                <w:b/>
                <w:sz w:val="28"/>
                <w:szCs w:val="28"/>
                <w:u w:val="single"/>
              </w:rPr>
              <w:t>Targets</w:t>
            </w:r>
          </w:p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 can: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A2B60" w:rsidRPr="00D50B33" w:rsidRDefault="004D1A88" w:rsidP="004D1A88">
            <w:pPr>
              <w:pStyle w:val="Table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 have learnt</w:t>
            </w:r>
            <w:r w:rsidR="008A2B60" w:rsidRPr="00D50B33">
              <w:rPr>
                <w:rFonts w:ascii="Comic Sans MS" w:hAnsi="Comic Sans MS"/>
                <w:b/>
                <w:sz w:val="24"/>
                <w:szCs w:val="24"/>
              </w:rPr>
              <w:t xml:space="preserve"> this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A2B60" w:rsidRPr="00D50B33" w:rsidRDefault="008A2B60" w:rsidP="004D1A88">
            <w:pPr>
              <w:pStyle w:val="Table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0B33">
              <w:rPr>
                <w:rFonts w:ascii="Comic Sans MS" w:hAnsi="Comic Sans MS"/>
                <w:b/>
                <w:sz w:val="24"/>
                <w:szCs w:val="24"/>
              </w:rPr>
              <w:t>I have revised this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A2B60" w:rsidRPr="00D50B33" w:rsidRDefault="008A2B60" w:rsidP="004D1A88">
            <w:pPr>
              <w:pStyle w:val="Table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0B33">
              <w:rPr>
                <w:rFonts w:ascii="Comic Sans MS" w:hAnsi="Comic Sans MS"/>
                <w:b/>
                <w:sz w:val="24"/>
                <w:szCs w:val="24"/>
              </w:rPr>
              <w:t>I can EXPLAIN this</w:t>
            </w:r>
          </w:p>
        </w:tc>
      </w:tr>
      <w:tr w:rsidR="00D50B33" w:rsidRPr="009257EB" w:rsidTr="001E050F">
        <w:trPr>
          <w:cantSplit/>
        </w:trPr>
        <w:tc>
          <w:tcPr>
            <w:tcW w:w="337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B60" w:rsidRPr="001E050F" w:rsidRDefault="001E050F" w:rsidP="00D50B3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Understand what a biomolecule is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B60" w:rsidRPr="009257EB" w:rsidRDefault="008A2B60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B60" w:rsidRPr="009257EB" w:rsidRDefault="008A2B60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A2B60" w:rsidRPr="009257EB" w:rsidRDefault="008A2B60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50B33" w:rsidRPr="009257EB" w:rsidTr="001E050F">
        <w:trPr>
          <w:cantSplit/>
        </w:trPr>
        <w:tc>
          <w:tcPr>
            <w:tcW w:w="3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B60" w:rsidRPr="001E050F" w:rsidRDefault="001E050F" w:rsidP="00D50B3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Describe what an organelle is 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B60" w:rsidRPr="009257EB" w:rsidRDefault="008A2B60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B60" w:rsidRPr="009257EB" w:rsidRDefault="008A2B60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A2B60" w:rsidRPr="009257EB" w:rsidRDefault="008A2B60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50B33" w:rsidRPr="009257EB" w:rsidTr="001E050F">
        <w:trPr>
          <w:cantSplit/>
        </w:trPr>
        <w:tc>
          <w:tcPr>
            <w:tcW w:w="3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B60" w:rsidRPr="001E050F" w:rsidRDefault="001E050F" w:rsidP="00D50B3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Describe the characteristics of living things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B60" w:rsidRPr="009257EB" w:rsidRDefault="008A2B60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B60" w:rsidRPr="009257EB" w:rsidRDefault="008A2B60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A2B60" w:rsidRPr="009257EB" w:rsidRDefault="008A2B60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E050F" w:rsidRPr="009257EB" w:rsidTr="001E050F">
        <w:trPr>
          <w:cantSplit/>
        </w:trPr>
        <w:tc>
          <w:tcPr>
            <w:tcW w:w="3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50F" w:rsidRPr="001E050F" w:rsidRDefault="001E050F" w:rsidP="0013297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Use appropriate vocabulary to describe the 3 vital functions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E050F" w:rsidRPr="009257EB" w:rsidTr="001E050F">
        <w:trPr>
          <w:cantSplit/>
        </w:trPr>
        <w:tc>
          <w:tcPr>
            <w:tcW w:w="337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50F" w:rsidRPr="001E050F" w:rsidRDefault="001E050F" w:rsidP="00D50B3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Define Cell Theory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E050F" w:rsidRPr="009257EB" w:rsidTr="001E050F">
        <w:trPr>
          <w:cantSplit/>
        </w:trPr>
        <w:tc>
          <w:tcPr>
            <w:tcW w:w="3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50F" w:rsidRPr="001E050F" w:rsidRDefault="001E050F" w:rsidP="00D50B3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Use the terms multi cellular and unicellular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E050F" w:rsidRPr="009257EB" w:rsidTr="001E050F">
        <w:trPr>
          <w:cantSplit/>
        </w:trPr>
        <w:tc>
          <w:tcPr>
            <w:tcW w:w="3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50F" w:rsidRPr="001E050F" w:rsidRDefault="001E050F" w:rsidP="00D50B3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Describe the differences between eukaryote and prokaryote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E050F" w:rsidRPr="009257EB" w:rsidTr="001E050F">
        <w:trPr>
          <w:cantSplit/>
        </w:trPr>
        <w:tc>
          <w:tcPr>
            <w:tcW w:w="337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E050F" w:rsidRPr="001E050F" w:rsidRDefault="001E050F" w:rsidP="00D50B3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Understand what the term genetic material means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E050F" w:rsidRPr="009257EB" w:rsidTr="001E050F">
        <w:trPr>
          <w:cantSplit/>
        </w:trPr>
        <w:tc>
          <w:tcPr>
            <w:tcW w:w="337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50F" w:rsidRPr="001E050F" w:rsidRDefault="001E050F" w:rsidP="004D1A8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Describe the differences between organic and in-organic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E050F" w:rsidRPr="009257EB" w:rsidTr="001E050F">
        <w:trPr>
          <w:cantSplit/>
        </w:trPr>
        <w:tc>
          <w:tcPr>
            <w:tcW w:w="3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50F" w:rsidRPr="001E050F" w:rsidRDefault="001E050F" w:rsidP="00D50B3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Describe the differences between autotroph and heterotroph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E050F" w:rsidRPr="009257EB" w:rsidTr="001E050F">
        <w:trPr>
          <w:cantSplit/>
        </w:trPr>
        <w:tc>
          <w:tcPr>
            <w:tcW w:w="3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50F" w:rsidRPr="001E050F" w:rsidRDefault="001E050F" w:rsidP="00D50B3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the process of photosynthesis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E050F" w:rsidRPr="009257EB" w:rsidTr="001E050F">
        <w:trPr>
          <w:cantSplit/>
        </w:trPr>
        <w:tc>
          <w:tcPr>
            <w:tcW w:w="337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E050F" w:rsidRPr="001E050F" w:rsidRDefault="001E050F" w:rsidP="00D50B3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Describe the differences between aerobic and anaerobic respiration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E050F" w:rsidRPr="009257EB" w:rsidTr="001E050F">
        <w:trPr>
          <w:cantSplit/>
        </w:trPr>
        <w:tc>
          <w:tcPr>
            <w:tcW w:w="337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50F" w:rsidRPr="001E050F" w:rsidRDefault="001E050F" w:rsidP="00D50B3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Describe the excretion of waste products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E050F" w:rsidRPr="009257EB" w:rsidTr="001E050F">
        <w:trPr>
          <w:cantSplit/>
        </w:trPr>
        <w:tc>
          <w:tcPr>
            <w:tcW w:w="3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50F" w:rsidRPr="001E050F" w:rsidRDefault="001E050F" w:rsidP="00D50B3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Describe the differences between producers and consumers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E050F" w:rsidRPr="009257EB" w:rsidTr="001E050F">
        <w:trPr>
          <w:cantSplit/>
        </w:trPr>
        <w:tc>
          <w:tcPr>
            <w:tcW w:w="3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50F" w:rsidRPr="001E050F" w:rsidRDefault="001E050F" w:rsidP="00D50B3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Describe the differences between sexual and asexual reproduction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E050F" w:rsidRPr="009257EB" w:rsidTr="001E050F">
        <w:trPr>
          <w:cantSplit/>
        </w:trPr>
        <w:tc>
          <w:tcPr>
            <w:tcW w:w="3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50F" w:rsidRPr="001E050F" w:rsidRDefault="001E050F" w:rsidP="00D50B3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Describe alternating reproduction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E050F" w:rsidRPr="009257EB" w:rsidTr="001E050F">
        <w:trPr>
          <w:cantSplit/>
        </w:trPr>
        <w:tc>
          <w:tcPr>
            <w:tcW w:w="3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50F" w:rsidRPr="001E050F" w:rsidRDefault="001E050F" w:rsidP="00D50B3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Describe the pathways of co-ordination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E050F" w:rsidRPr="009257EB" w:rsidTr="001E050F">
        <w:trPr>
          <w:cantSplit/>
        </w:trPr>
        <w:tc>
          <w:tcPr>
            <w:tcW w:w="3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50F" w:rsidRPr="001E050F" w:rsidRDefault="001E050F" w:rsidP="00D50B3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Describe the nervous and endocrine systems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E050F" w:rsidRPr="009257EB" w:rsidTr="001E050F">
        <w:trPr>
          <w:cantSplit/>
        </w:trPr>
        <w:tc>
          <w:tcPr>
            <w:tcW w:w="3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50F" w:rsidRPr="001E050F" w:rsidRDefault="001E050F" w:rsidP="001E050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Understand the terms perception and response 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E050F" w:rsidRPr="009257EB" w:rsidTr="001E050F">
        <w:trPr>
          <w:cantSplit/>
        </w:trPr>
        <w:tc>
          <w:tcPr>
            <w:tcW w:w="3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50F" w:rsidRPr="001E050F" w:rsidRDefault="001E050F" w:rsidP="001E050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Describe the differences between different types of tropism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E050F" w:rsidRPr="009257EB" w:rsidRDefault="001E050F" w:rsidP="001A3B87">
            <w:pPr>
              <w:pStyle w:val="Table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867CA" w:rsidRDefault="00FE33F6"/>
    <w:sectPr w:rsidR="00F86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6F26"/>
    <w:multiLevelType w:val="hybridMultilevel"/>
    <w:tmpl w:val="8416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60"/>
    <w:rsid w:val="00181B36"/>
    <w:rsid w:val="001E050F"/>
    <w:rsid w:val="002A761E"/>
    <w:rsid w:val="003A4DA3"/>
    <w:rsid w:val="004D1A88"/>
    <w:rsid w:val="00715A39"/>
    <w:rsid w:val="008A2B60"/>
    <w:rsid w:val="009257EB"/>
    <w:rsid w:val="009C2B67"/>
    <w:rsid w:val="00D50B33"/>
    <w:rsid w:val="00FE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leHead">
    <w:name w:val="File Head"/>
    <w:basedOn w:val="Normal"/>
    <w:rsid w:val="008A2B60"/>
    <w:rPr>
      <w:rFonts w:ascii="Arial" w:hAnsi="Arial"/>
      <w:b/>
      <w:sz w:val="48"/>
    </w:rPr>
  </w:style>
  <w:style w:type="paragraph" w:customStyle="1" w:styleId="Table">
    <w:name w:val="Table"/>
    <w:basedOn w:val="Normal"/>
    <w:rsid w:val="008A2B60"/>
    <w:pPr>
      <w:spacing w:before="40" w:after="40"/>
    </w:pPr>
    <w:rPr>
      <w:sz w:val="20"/>
    </w:rPr>
  </w:style>
  <w:style w:type="paragraph" w:styleId="ListParagraph">
    <w:name w:val="List Paragraph"/>
    <w:basedOn w:val="Normal"/>
    <w:uiPriority w:val="34"/>
    <w:qFormat/>
    <w:rsid w:val="009C2B6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B33"/>
    <w:rPr>
      <w:rFonts w:ascii="Tahoma" w:eastAsia="Times New Roman" w:hAnsi="Tahoma" w:cs="Tahoma"/>
      <w:sz w:val="16"/>
      <w:szCs w:val="16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leHead">
    <w:name w:val="File Head"/>
    <w:basedOn w:val="Normal"/>
    <w:rsid w:val="008A2B60"/>
    <w:rPr>
      <w:rFonts w:ascii="Arial" w:hAnsi="Arial"/>
      <w:b/>
      <w:sz w:val="48"/>
    </w:rPr>
  </w:style>
  <w:style w:type="paragraph" w:customStyle="1" w:styleId="Table">
    <w:name w:val="Table"/>
    <w:basedOn w:val="Normal"/>
    <w:rsid w:val="008A2B60"/>
    <w:pPr>
      <w:spacing w:before="40" w:after="40"/>
    </w:pPr>
    <w:rPr>
      <w:sz w:val="20"/>
    </w:rPr>
  </w:style>
  <w:style w:type="paragraph" w:styleId="ListParagraph">
    <w:name w:val="List Paragraph"/>
    <w:basedOn w:val="Normal"/>
    <w:uiPriority w:val="34"/>
    <w:qFormat/>
    <w:rsid w:val="009C2B6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B33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sfpaula.default</dc:creator>
  <cp:lastModifiedBy>sfpaula.default</cp:lastModifiedBy>
  <cp:revision>2</cp:revision>
  <dcterms:created xsi:type="dcterms:W3CDTF">2015-02-04T08:06:00Z</dcterms:created>
  <dcterms:modified xsi:type="dcterms:W3CDTF">2015-02-04T08:06:00Z</dcterms:modified>
</cp:coreProperties>
</file>