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8502" w14:textId="513992D2" w:rsidR="00F74E74" w:rsidRDefault="00F74E74" w:rsidP="00F74E74">
      <w:pPr>
        <w:spacing w:after="0" w:line="240" w:lineRule="auto"/>
        <w:rPr>
          <w:rStyle w:val="c1"/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Style w:val="c1"/>
          <w:rFonts w:ascii="Arial" w:eastAsia="Times New Roman" w:hAnsi="Arial" w:cs="Arial"/>
          <w:b/>
          <w:bCs/>
          <w:color w:val="000000"/>
          <w:lang w:eastAsia="en-GB"/>
        </w:rPr>
        <w:t>2</w:t>
      </w:r>
      <w:r w:rsidRPr="00F74E74">
        <w:rPr>
          <w:rStyle w:val="c1"/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nd</w:t>
      </w:r>
      <w:r>
        <w:rPr>
          <w:rStyle w:val="c1"/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bookmarkStart w:id="0" w:name="_GoBack"/>
      <w:bookmarkEnd w:id="0"/>
      <w:r>
        <w:rPr>
          <w:rStyle w:val="c1"/>
          <w:rFonts w:ascii="Arial" w:eastAsia="Times New Roman" w:hAnsi="Arial" w:cs="Arial"/>
          <w:b/>
          <w:bCs/>
          <w:color w:val="000000"/>
          <w:lang w:eastAsia="en-GB"/>
        </w:rPr>
        <w:t>term exam checklist Y7 Biology</w:t>
      </w:r>
    </w:p>
    <w:p w14:paraId="7F94E3CE" w14:textId="5E8FDF4D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Summarise</w:t>
      </w:r>
      <w:r>
        <w:rPr>
          <w:rStyle w:val="c2"/>
          <w:rFonts w:ascii="Arial" w:hAnsi="Arial" w:cs="Arial"/>
          <w:color w:val="000000"/>
          <w:sz w:val="22"/>
          <w:szCs w:val="22"/>
        </w:rPr>
        <w:t> the differences between the geocentric and heliocentric models of the universe</w:t>
      </w:r>
    </w:p>
    <w:p w14:paraId="0DF44ED9" w14:textId="3E1B755B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Describe </w:t>
      </w:r>
      <w:r>
        <w:rPr>
          <w:rFonts w:ascii="Arial" w:hAnsi="Arial" w:cs="Arial"/>
          <w:color w:val="000000"/>
          <w:sz w:val="22"/>
          <w:szCs w:val="22"/>
        </w:rPr>
        <w:t>the similarities and</w:t>
      </w: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 differences </w:t>
      </w:r>
      <w:r>
        <w:rPr>
          <w:rStyle w:val="c2"/>
          <w:rFonts w:ascii="Arial" w:hAnsi="Arial" w:cs="Arial"/>
          <w:color w:val="000000"/>
          <w:sz w:val="22"/>
          <w:szCs w:val="22"/>
        </w:rPr>
        <w:t>between the interior and exterior planets</w:t>
      </w:r>
    </w:p>
    <w:p w14:paraId="70819BCB" w14:textId="6BB4ED78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Describe</w:t>
      </w:r>
      <w:r>
        <w:rPr>
          <w:rStyle w:val="c2"/>
          <w:rFonts w:ascii="Arial" w:hAnsi="Arial" w:cs="Arial"/>
          <w:color w:val="000000"/>
          <w:sz w:val="22"/>
          <w:szCs w:val="22"/>
        </w:rPr>
        <w:t> the movements of the Earth, rotation and orbit, and how they cause seasons</w:t>
      </w:r>
    </w:p>
    <w:p w14:paraId="3742A718" w14:textId="170702D1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Describe</w:t>
      </w:r>
      <w:r>
        <w:rPr>
          <w:rStyle w:val="c2"/>
          <w:rFonts w:ascii="Arial" w:hAnsi="Arial" w:cs="Arial"/>
          <w:color w:val="000000"/>
          <w:sz w:val="22"/>
          <w:szCs w:val="22"/>
        </w:rPr>
        <w:t> lunar and solar eclipses</w:t>
      </w:r>
    </w:p>
    <w:p w14:paraId="13111060" w14:textId="0303C6E6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State</w:t>
      </w:r>
      <w:r>
        <w:rPr>
          <w:rStyle w:val="c2"/>
          <w:rFonts w:ascii="Arial" w:hAnsi="Arial" w:cs="Arial"/>
          <w:color w:val="000000"/>
          <w:sz w:val="22"/>
          <w:szCs w:val="22"/>
        </w:rPr>
        <w:t> the symbols of the principal elements (groups 1 to 18).</w:t>
      </w:r>
    </w:p>
    <w:p w14:paraId="10ADDF63" w14:textId="42F21728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State </w:t>
      </w:r>
      <w:r>
        <w:rPr>
          <w:rStyle w:val="c2"/>
          <w:rFonts w:ascii="Arial" w:hAnsi="Arial" w:cs="Arial"/>
          <w:color w:val="000000"/>
          <w:sz w:val="22"/>
          <w:szCs w:val="22"/>
        </w:rPr>
        <w:t>the characteristics of a mineral.</w:t>
      </w:r>
    </w:p>
    <w:p w14:paraId="795F8864" w14:textId="5C6F3CD0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Apply</w:t>
      </w:r>
      <w:r>
        <w:rPr>
          <w:rStyle w:val="c2"/>
          <w:rFonts w:ascii="Arial" w:hAnsi="Arial" w:cs="Arial"/>
          <w:color w:val="000000"/>
          <w:sz w:val="22"/>
          <w:szCs w:val="22"/>
        </w:rPr>
        <w:t> the Mohs scale to find out the hardness of a mineral</w:t>
      </w:r>
    </w:p>
    <w:p w14:paraId="610063B4" w14:textId="327CDBE5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Describe</w:t>
      </w:r>
      <w:r>
        <w:rPr>
          <w:rStyle w:val="c2"/>
          <w:rFonts w:ascii="Arial" w:hAnsi="Arial" w:cs="Arial"/>
          <w:color w:val="000000"/>
          <w:sz w:val="22"/>
          <w:szCs w:val="22"/>
        </w:rPr>
        <w:t> the composition of the atmosphere</w:t>
      </w:r>
    </w:p>
    <w:p w14:paraId="66FDE880" w14:textId="7B0C9BFB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Explain</w:t>
      </w:r>
      <w:r>
        <w:rPr>
          <w:rStyle w:val="c2"/>
          <w:rFonts w:ascii="Arial" w:hAnsi="Arial" w:cs="Arial"/>
          <w:color w:val="000000"/>
          <w:sz w:val="22"/>
          <w:szCs w:val="22"/>
        </w:rPr>
        <w:t> the Greenhouse Effect</w:t>
      </w:r>
    </w:p>
    <w:p w14:paraId="74DAB653" w14:textId="2DC8EA70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Arial" w:hAnsi="Arial" w:cs="Arial"/>
          <w:b/>
          <w:bCs/>
          <w:color w:val="000000"/>
          <w:sz w:val="22"/>
          <w:szCs w:val="22"/>
        </w:rPr>
        <w:t>Discuss</w:t>
      </w:r>
      <w:r>
        <w:rPr>
          <w:rStyle w:val="c2"/>
          <w:rFonts w:ascii="Arial" w:hAnsi="Arial" w:cs="Arial"/>
          <w:color w:val="000000"/>
          <w:sz w:val="22"/>
          <w:szCs w:val="22"/>
        </w:rPr>
        <w:t> the importance of the atmosphere for living beings</w:t>
      </w:r>
    </w:p>
    <w:p w14:paraId="38157896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State the concept and examples of </w:t>
      </w:r>
      <w:proofErr w:type="spellStart"/>
      <w:r>
        <w:t>bioelements</w:t>
      </w:r>
      <w:proofErr w:type="spellEnd"/>
      <w:r>
        <w:t xml:space="preserve"> and some examples. </w:t>
      </w:r>
    </w:p>
    <w:p w14:paraId="20FC9D7E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Differentiate between inorganic and organic biomolecules. </w:t>
      </w:r>
    </w:p>
    <w:p w14:paraId="2FB9E5BE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Outline the characteristics of life. </w:t>
      </w:r>
    </w:p>
    <w:p w14:paraId="29B69140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Describe the Vital Functions. </w:t>
      </w:r>
    </w:p>
    <w:p w14:paraId="7A4C049C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Explain autotrophic and heterotrophic nutrition. </w:t>
      </w:r>
    </w:p>
    <w:p w14:paraId="7C45DE31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Differentiate between asexual and sexual reproduction. </w:t>
      </w:r>
    </w:p>
    <w:p w14:paraId="41814FD4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Describe cellular theory. </w:t>
      </w:r>
    </w:p>
    <w:p w14:paraId="732693E8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Outline the differences between prokaryotic and eukaryotic cells. </w:t>
      </w:r>
    </w:p>
    <w:p w14:paraId="204B8949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State the function of the main organelles in both plant and animal cell. </w:t>
      </w:r>
    </w:p>
    <w:p w14:paraId="4E79CD43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Label the main organelles in both plant and animal cell. </w:t>
      </w:r>
    </w:p>
    <w:p w14:paraId="54826788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>Differentiate between prokaryotic and eukaryotic (animal or plant) cells in diagrams.</w:t>
      </w:r>
      <w:r>
        <w:t xml:space="preserve"> </w:t>
      </w:r>
    </w:p>
    <w:p w14:paraId="5CF140B9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Describe the 5 Kingdoms of life: </w:t>
      </w:r>
      <w:proofErr w:type="spellStart"/>
      <w:r>
        <w:t>Monera</w:t>
      </w:r>
      <w:proofErr w:type="spellEnd"/>
      <w:r>
        <w:t xml:space="preserve">; Protist; Fungi; Plant; Animal; and their adaptations. </w:t>
      </w:r>
    </w:p>
    <w:p w14:paraId="56AD897C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Outline the differences that allow to distinguish between the 5 Kingdoms. </w:t>
      </w:r>
    </w:p>
    <w:p w14:paraId="03F17607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Discuss problems with the classification of viruses. </w:t>
      </w:r>
    </w:p>
    <w:p w14:paraId="60B5D22F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Explain the importance of biodiversity. </w:t>
      </w:r>
    </w:p>
    <w:p w14:paraId="76E4D1E8" w14:textId="77777777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 xml:space="preserve">Describe Scientific Classification. </w:t>
      </w:r>
      <w:r>
        <w:t>´</w:t>
      </w:r>
    </w:p>
    <w:p w14:paraId="474F17D4" w14:textId="41691203" w:rsidR="00F74E74" w:rsidRDefault="00F74E74" w:rsidP="00F74E74">
      <w:pPr>
        <w:pStyle w:val="c6"/>
        <w:numPr>
          <w:ilvl w:val="0"/>
          <w:numId w:val="1"/>
        </w:numPr>
        <w:spacing w:before="0" w:beforeAutospacing="0" w:after="0" w:afterAutospacing="0"/>
      </w:pPr>
      <w:r>
        <w:t>Design identification keys for given examples.</w:t>
      </w:r>
    </w:p>
    <w:sectPr w:rsidR="00F74E74" w:rsidSect="00E21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C3C"/>
    <w:multiLevelType w:val="hybridMultilevel"/>
    <w:tmpl w:val="2CD2F594"/>
    <w:lvl w:ilvl="0" w:tplc="E0D635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137F7"/>
    <w:multiLevelType w:val="hybridMultilevel"/>
    <w:tmpl w:val="EDBCDF1C"/>
    <w:lvl w:ilvl="0" w:tplc="D4265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74"/>
    <w:rsid w:val="00C15371"/>
    <w:rsid w:val="00E21972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3A2D"/>
  <w15:chartTrackingRefBased/>
  <w15:docId w15:val="{21088F15-C8DA-4FE9-BA80-E138E02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F74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1">
    <w:name w:val="c1"/>
    <w:basedOn w:val="DefaultParagraphFont"/>
    <w:rsid w:val="00F74E74"/>
  </w:style>
  <w:style w:type="character" w:customStyle="1" w:styleId="c2">
    <w:name w:val="c2"/>
    <w:basedOn w:val="DefaultParagraphFont"/>
    <w:rsid w:val="00F74E74"/>
  </w:style>
  <w:style w:type="character" w:customStyle="1" w:styleId="c0">
    <w:name w:val="c0"/>
    <w:basedOn w:val="DefaultParagraphFont"/>
    <w:rsid w:val="00F74E74"/>
  </w:style>
  <w:style w:type="paragraph" w:styleId="BalloonText">
    <w:name w:val="Balloon Text"/>
    <w:basedOn w:val="Normal"/>
    <w:link w:val="BalloonTextChar"/>
    <w:uiPriority w:val="99"/>
    <w:semiHidden/>
    <w:unhideWhenUsed/>
    <w:rsid w:val="00F7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Polko</dc:creator>
  <cp:keywords/>
  <dc:description/>
  <cp:lastModifiedBy>Mark Polko</cp:lastModifiedBy>
  <cp:revision>1</cp:revision>
  <cp:lastPrinted>2018-03-06T15:38:00Z</cp:lastPrinted>
  <dcterms:created xsi:type="dcterms:W3CDTF">2018-03-06T15:34:00Z</dcterms:created>
  <dcterms:modified xsi:type="dcterms:W3CDTF">2018-03-06T15:41:00Z</dcterms:modified>
</cp:coreProperties>
</file>