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054"/>
      </w:tblGrid>
      <w:tr w:rsidR="003B1A9B" w:rsidRPr="003B1A9B" w14:paraId="136AB8EF" w14:textId="77777777" w:rsidTr="000713B7">
        <w:tc>
          <w:tcPr>
            <w:tcW w:w="2660" w:type="dxa"/>
            <w:shd w:val="clear" w:color="auto" w:fill="auto"/>
          </w:tcPr>
          <w:p w14:paraId="2E49A198" w14:textId="15D02650" w:rsidR="003B1A9B" w:rsidRPr="003B1A9B" w:rsidRDefault="00303499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</w:t>
            </w:r>
            <w:r w:rsidR="0049487D">
              <w:rPr>
                <w:rFonts w:asciiTheme="minorHAnsi" w:hAnsiTheme="minorHAnsi"/>
                <w:b/>
                <w:sz w:val="32"/>
                <w:lang w:val="en-US"/>
              </w:rPr>
              <w:t xml:space="preserve"> 1</w:t>
            </w:r>
            <w:r w:rsidR="00D44305">
              <w:rPr>
                <w:rFonts w:asciiTheme="minorHAnsi" w:hAnsiTheme="minorHAnsi"/>
                <w:b/>
                <w:sz w:val="32"/>
                <w:lang w:val="en-US"/>
              </w:rPr>
              <w:t>6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59C91D02" w14:textId="282A5833" w:rsidR="003B1A9B" w:rsidRPr="00441563" w:rsidRDefault="00D44305" w:rsidP="0068026D">
            <w:pPr>
              <w:spacing w:line="240" w:lineRule="auto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NATURAL SELECTION</w:t>
            </w:r>
          </w:p>
        </w:tc>
      </w:tr>
    </w:tbl>
    <w:p w14:paraId="00456F30" w14:textId="77777777"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02C7270F" w14:textId="77777777"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3EEF5249" w14:textId="4B09D8CA" w:rsidR="003B1A9B" w:rsidRPr="003B1A9B" w:rsidRDefault="006468FE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Criteria E: AIE</w:t>
      </w:r>
    </w:p>
    <w:p w14:paraId="7E348033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5B4BB098" w14:textId="77777777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01C29ABA" w14:textId="77777777" w:rsidR="001274BC" w:rsidRDefault="001274BC" w:rsidP="003B1A9B">
      <w:pPr>
        <w:jc w:val="center"/>
        <w:rPr>
          <w:rFonts w:asciiTheme="minorHAnsi" w:hAnsiTheme="minorHAnsi"/>
          <w:lang w:val="en-US"/>
        </w:rPr>
      </w:pPr>
    </w:p>
    <w:p w14:paraId="21B68D71" w14:textId="28A810DA" w:rsidR="003B1A9B" w:rsidRDefault="00947486" w:rsidP="003B1A9B">
      <w:pPr>
        <w:jc w:val="center"/>
        <w:rPr>
          <w:rFonts w:asciiTheme="minorHAnsi" w:hAnsiTheme="minorHAnsi"/>
          <w:lang w:val="en-US"/>
        </w:rPr>
      </w:pPr>
      <w:r w:rsidRPr="00947486">
        <w:rPr>
          <w:rFonts w:asciiTheme="minorHAnsi" w:hAnsiTheme="minorHAnsi"/>
          <w:lang w:val="en-US"/>
        </w:rPr>
        <w:t>“</w:t>
      </w:r>
      <w:r w:rsidR="00D44305">
        <w:rPr>
          <w:rFonts w:asciiTheme="minorHAnsi" w:hAnsiTheme="minorHAnsi"/>
          <w:lang w:val="en-US"/>
        </w:rPr>
        <w:t>How can we model evolution in the lab</w:t>
      </w:r>
      <w:r w:rsidR="00B72AB0">
        <w:rPr>
          <w:rFonts w:asciiTheme="minorHAnsi" w:hAnsiTheme="minorHAnsi"/>
          <w:lang w:val="en-US"/>
        </w:rPr>
        <w:t>?</w:t>
      </w:r>
      <w:r w:rsidRPr="00947486">
        <w:rPr>
          <w:rFonts w:asciiTheme="minorHAnsi" w:hAnsiTheme="minorHAnsi"/>
          <w:lang w:val="en-US"/>
        </w:rPr>
        <w:t>”</w:t>
      </w:r>
    </w:p>
    <w:p w14:paraId="529B3D48" w14:textId="3A909C80" w:rsidR="00D44305" w:rsidRDefault="00D44305" w:rsidP="003B1A9B">
      <w:pPr>
        <w:jc w:val="center"/>
        <w:rPr>
          <w:rFonts w:asciiTheme="minorHAnsi" w:hAnsiTheme="minorHAnsi"/>
          <w:lang w:val="en-US"/>
        </w:rPr>
      </w:pPr>
    </w:p>
    <w:p w14:paraId="58D0AA26" w14:textId="6D5F1A7B" w:rsidR="00D44305" w:rsidRPr="003B1A9B" w:rsidRDefault="00D44305" w:rsidP="00D44305">
      <w:pPr>
        <w:rPr>
          <w:rFonts w:asciiTheme="minorHAnsi" w:hAnsiTheme="minorHAnsi"/>
          <w:lang w:val="en-US"/>
        </w:rPr>
      </w:pPr>
      <w:r w:rsidRPr="00D44305">
        <w:rPr>
          <w:rFonts w:asciiTheme="minorHAnsi" w:hAnsiTheme="minorHAnsi"/>
          <w:b/>
          <w:u w:val="single"/>
          <w:lang w:val="en-US"/>
        </w:rPr>
        <w:t>Objective</w:t>
      </w:r>
      <w:r w:rsidRPr="00D44305">
        <w:rPr>
          <w:rFonts w:asciiTheme="minorHAnsi" w:hAnsiTheme="minorHAnsi"/>
          <w:lang w:val="en-US"/>
        </w:rPr>
        <w:t>:  To observe the process of natural selection by simulating a predator prey relationship in a given environment.</w:t>
      </w:r>
    </w:p>
    <w:p w14:paraId="735CE08C" w14:textId="72085457" w:rsidR="003B1A9B" w:rsidRDefault="003B1A9B" w:rsidP="00D85055">
      <w:pPr>
        <w:jc w:val="center"/>
        <w:rPr>
          <w:rFonts w:asciiTheme="minorHAnsi" w:hAnsiTheme="minorHAnsi"/>
          <w:lang w:val="en-US"/>
        </w:rPr>
      </w:pPr>
    </w:p>
    <w:p w14:paraId="3ED353EF" w14:textId="77777777"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Materials</w:t>
      </w:r>
    </w:p>
    <w:p w14:paraId="4572347A" w14:textId="77777777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>(per group):</w:t>
      </w:r>
    </w:p>
    <w:p w14:paraId="495403C3" w14:textId="77777777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>30 Pinto Beans (environment)</w:t>
      </w:r>
    </w:p>
    <w:p w14:paraId="372128B5" w14:textId="04DA23DE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 xml:space="preserve">30 white kidney beans (the small white </w:t>
      </w:r>
      <w:r w:rsidRPr="001B04E3">
        <w:rPr>
          <w:rFonts w:asciiTheme="minorHAnsi" w:hAnsiTheme="minorHAnsi"/>
          <w:lang w:val="en-US"/>
        </w:rPr>
        <w:t>ones) (</w:t>
      </w:r>
      <w:r w:rsidRPr="001B04E3">
        <w:rPr>
          <w:rFonts w:asciiTheme="minorHAnsi" w:hAnsiTheme="minorHAnsi"/>
          <w:lang w:val="en-US"/>
        </w:rPr>
        <w:t>organism #1)</w:t>
      </w:r>
    </w:p>
    <w:p w14:paraId="0E236B91" w14:textId="77777777" w:rsidR="001B04E3" w:rsidRP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>30 lima beans (the big white ones) (organism #2)</w:t>
      </w:r>
    </w:p>
    <w:p w14:paraId="70313309" w14:textId="77777777" w:rsidR="001B04E3" w:rsidRDefault="001B04E3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1B04E3">
        <w:rPr>
          <w:rFonts w:asciiTheme="minorHAnsi" w:hAnsiTheme="minorHAnsi"/>
          <w:lang w:val="en-US"/>
        </w:rPr>
        <w:t>paper bag and stop watch</w:t>
      </w:r>
      <w:r w:rsidR="00F4317A" w:rsidRPr="00F4317A">
        <w:rPr>
          <w:rFonts w:asciiTheme="minorHAnsi" w:hAnsiTheme="minorHAnsi"/>
          <w:lang w:val="en-US"/>
        </w:rPr>
        <w:tab/>
      </w:r>
    </w:p>
    <w:p w14:paraId="52010AB3" w14:textId="0405DE63" w:rsidR="003B1A9B" w:rsidRPr="003B1A9B" w:rsidRDefault="00F4317A" w:rsidP="001B04E3">
      <w:pPr>
        <w:spacing w:after="120" w:line="240" w:lineRule="auto"/>
        <w:rPr>
          <w:rFonts w:asciiTheme="minorHAnsi" w:hAnsiTheme="minorHAnsi"/>
          <w:lang w:val="en-US"/>
        </w:rPr>
      </w:pPr>
      <w:r w:rsidRPr="00F4317A">
        <w:rPr>
          <w:rFonts w:asciiTheme="minorHAnsi" w:hAnsiTheme="minorHAnsi"/>
          <w:lang w:val="en-US"/>
        </w:rPr>
        <w:t xml:space="preserve"> </w:t>
      </w:r>
    </w:p>
    <w:p w14:paraId="7D26A037" w14:textId="53CEA7EE" w:rsidR="00B04D20" w:rsidRPr="00B04D20" w:rsidRDefault="003B1A9B" w:rsidP="001B04E3">
      <w:pPr>
        <w:ind w:right="-674"/>
        <w:rPr>
          <w:rFonts w:asciiTheme="minorHAnsi" w:hAnsiTheme="minorHAnsi" w:cstheme="minorHAnsi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593B5B61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  <w:color w:val="auto"/>
          <w:lang w:val="en-US"/>
        </w:rPr>
      </w:pPr>
      <w:r w:rsidRPr="001B04E3">
        <w:rPr>
          <w:rFonts w:asciiTheme="minorHAnsi" w:hAnsiTheme="minorHAnsi" w:cstheme="minorHAnsi"/>
        </w:rPr>
        <w:t>Acquire the necessary materials per group</w:t>
      </w:r>
    </w:p>
    <w:p w14:paraId="552D6AB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Study the difference between the 3 types of beans</w:t>
      </w:r>
    </w:p>
    <w:p w14:paraId="4A64879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Put all the pinto beans into the bag. These represent the environment that the organisms will “hide”</w:t>
      </w:r>
    </w:p>
    <w:p w14:paraId="0DB3594C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>Put now the 30 kidney beans and 30 lima beans into the bag too.</w:t>
      </w:r>
    </w:p>
    <w:p w14:paraId="3475621F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Each group member will be given </w:t>
      </w:r>
      <w:r w:rsidRPr="001B04E3">
        <w:rPr>
          <w:rFonts w:asciiTheme="minorHAnsi" w:hAnsiTheme="minorHAnsi" w:cstheme="minorHAnsi"/>
          <w:b/>
        </w:rPr>
        <w:t>one (1) minute</w:t>
      </w:r>
      <w:r w:rsidRPr="001B04E3">
        <w:rPr>
          <w:rFonts w:asciiTheme="minorHAnsi" w:hAnsiTheme="minorHAnsi" w:cstheme="minorHAnsi"/>
        </w:rPr>
        <w:t xml:space="preserve"> to go “hunting”.  In order to “kill” your prey, you must feel around in the bag without looking.  Pull only ONE organism out at a time!!  If you pull out a piece of the environment, you must put it back into the bag.  </w:t>
      </w:r>
      <w:r w:rsidRPr="001B04E3">
        <w:rPr>
          <w:rFonts w:asciiTheme="minorHAnsi" w:hAnsiTheme="minorHAnsi" w:cstheme="minorHAnsi"/>
          <w:b/>
        </w:rPr>
        <w:t>Set aside any organisms pulled out</w:t>
      </w:r>
      <w:r w:rsidRPr="001B04E3">
        <w:rPr>
          <w:rFonts w:asciiTheme="minorHAnsi" w:hAnsiTheme="minorHAnsi" w:cstheme="minorHAnsi"/>
        </w:rPr>
        <w:t>.  After the time is up, count the number of each organism killed.  Report this in your data table.</w:t>
      </w:r>
    </w:p>
    <w:p w14:paraId="16420ADE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Begin trial #2, </w:t>
      </w:r>
      <w:r w:rsidRPr="001B04E3">
        <w:rPr>
          <w:rFonts w:asciiTheme="minorHAnsi" w:hAnsiTheme="minorHAnsi" w:cstheme="minorHAnsi"/>
          <w:b/>
        </w:rPr>
        <w:t>DO NOT</w:t>
      </w:r>
      <w:r w:rsidRPr="001B04E3">
        <w:rPr>
          <w:rFonts w:asciiTheme="minorHAnsi" w:hAnsiTheme="minorHAnsi" w:cstheme="minorHAnsi"/>
        </w:rPr>
        <w:t xml:space="preserve"> put your “kills” back into the bag!!</w:t>
      </w:r>
    </w:p>
    <w:p w14:paraId="7EA7A4B0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After four trials, empty the bag and look at the remaining beans.  Describe the remaining LIMA beans (if any) compared to ones killed.  </w:t>
      </w:r>
      <w:r w:rsidRPr="001B04E3">
        <w:rPr>
          <w:rFonts w:asciiTheme="minorHAnsi" w:hAnsiTheme="minorHAnsi" w:cstheme="minorHAnsi"/>
          <w:b/>
          <w:bCs/>
          <w:i/>
          <w:iCs/>
          <w:u w:val="single"/>
        </w:rPr>
        <w:t>Record</w:t>
      </w:r>
      <w:r w:rsidRPr="001B04E3">
        <w:rPr>
          <w:rFonts w:asciiTheme="minorHAnsi" w:hAnsiTheme="minorHAnsi" w:cstheme="minorHAnsi"/>
        </w:rPr>
        <w:t xml:space="preserve"> in the </w:t>
      </w:r>
      <w:r w:rsidRPr="001B04E3">
        <w:rPr>
          <w:rFonts w:asciiTheme="minorHAnsi" w:hAnsiTheme="minorHAnsi" w:cstheme="minorHAnsi"/>
          <w:b/>
          <w:bCs/>
        </w:rPr>
        <w:t>observations box</w:t>
      </w:r>
      <w:r w:rsidRPr="001B04E3">
        <w:rPr>
          <w:rFonts w:asciiTheme="minorHAnsi" w:hAnsiTheme="minorHAnsi" w:cstheme="minorHAnsi"/>
        </w:rPr>
        <w:t xml:space="preserve"> below. </w:t>
      </w:r>
    </w:p>
    <w:p w14:paraId="0065DD11" w14:textId="77777777" w:rsidR="001B04E3" w:rsidRPr="001B04E3" w:rsidRDefault="001B04E3" w:rsidP="001B04E3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1B04E3">
        <w:rPr>
          <w:rFonts w:asciiTheme="minorHAnsi" w:hAnsiTheme="minorHAnsi" w:cstheme="minorHAnsi"/>
        </w:rPr>
        <w:t xml:space="preserve">Create a bar graph of the number of beans </w:t>
      </w:r>
      <w:r w:rsidRPr="001B04E3">
        <w:rPr>
          <w:rFonts w:asciiTheme="minorHAnsi" w:hAnsiTheme="minorHAnsi" w:cstheme="minorHAnsi"/>
          <w:b/>
        </w:rPr>
        <w:t>remaining</w:t>
      </w:r>
      <w:r w:rsidRPr="001B04E3">
        <w:rPr>
          <w:rFonts w:asciiTheme="minorHAnsi" w:hAnsiTheme="minorHAnsi" w:cstheme="minorHAnsi"/>
        </w:rPr>
        <w:t xml:space="preserve"> for each type of bean.</w:t>
      </w:r>
    </w:p>
    <w:p w14:paraId="3C666983" w14:textId="33BD07AE" w:rsidR="00914BCE" w:rsidRPr="001B04E3" w:rsidRDefault="001B04E3" w:rsidP="001B04E3">
      <w:pPr>
        <w:widowControl w:val="0"/>
        <w:tabs>
          <w:tab w:val="left" w:pos="720"/>
        </w:tabs>
        <w:suppressAutoHyphens/>
        <w:spacing w:after="100" w:line="360" w:lineRule="auto"/>
        <w:ind w:left="720"/>
        <w:jc w:val="both"/>
        <w:rPr>
          <w:rFonts w:asciiTheme="minorHAnsi" w:hAnsiTheme="minorHAnsi" w:cstheme="minorHAnsi"/>
          <w:lang w:val="en-US"/>
        </w:rPr>
      </w:pPr>
      <w:r w:rsidRPr="001B04E3">
        <w:rPr>
          <w:rFonts w:asciiTheme="minorHAnsi" w:hAnsiTheme="minorHAnsi" w:cstheme="minorHAnsi"/>
        </w:rPr>
        <w:t xml:space="preserve">The X-axis is </w:t>
      </w:r>
      <w:r w:rsidRPr="001B04E3">
        <w:rPr>
          <w:rFonts w:asciiTheme="minorHAnsi" w:hAnsiTheme="minorHAnsi" w:cstheme="minorHAnsi"/>
          <w:b/>
          <w:bCs/>
        </w:rPr>
        <w:t>trial #,</w:t>
      </w:r>
      <w:r w:rsidRPr="001B04E3">
        <w:rPr>
          <w:rFonts w:asciiTheme="minorHAnsi" w:hAnsiTheme="minorHAnsi" w:cstheme="minorHAnsi"/>
        </w:rPr>
        <w:t xml:space="preserve"> and the Y axis </w:t>
      </w:r>
      <w:r w:rsidRPr="001B04E3">
        <w:rPr>
          <w:rFonts w:asciiTheme="minorHAnsi" w:hAnsiTheme="minorHAnsi" w:cstheme="minorHAnsi"/>
          <w:b/>
          <w:bCs/>
        </w:rPr>
        <w:t>is # of beans remaining</w:t>
      </w:r>
      <w:r w:rsidRPr="001B04E3">
        <w:rPr>
          <w:rFonts w:asciiTheme="minorHAnsi" w:hAnsiTheme="minorHAnsi" w:cstheme="minorHAnsi"/>
        </w:rPr>
        <w:t>.  You should have two plotted bars for each trial on your grap</w:t>
      </w:r>
      <w:r>
        <w:rPr>
          <w:rFonts w:asciiTheme="minorHAnsi" w:hAnsiTheme="minorHAnsi" w:cstheme="minorHAnsi"/>
        </w:rPr>
        <w:t xml:space="preserve">h: </w:t>
      </w:r>
      <w:bookmarkStart w:id="2" w:name="_GoBack"/>
      <w:bookmarkEnd w:id="2"/>
      <w:r w:rsidRPr="001B04E3">
        <w:rPr>
          <w:rFonts w:asciiTheme="minorHAnsi" w:hAnsiTheme="minorHAnsi" w:cstheme="minorHAnsi"/>
        </w:rPr>
        <w:t xml:space="preserve">lima beans, and kidney beans (use different </w:t>
      </w:r>
      <w:r w:rsidRPr="001B04E3">
        <w:rPr>
          <w:rFonts w:asciiTheme="minorHAnsi" w:hAnsiTheme="minorHAnsi" w:cstheme="minorHAnsi"/>
        </w:rPr>
        <w:t>colours</w:t>
      </w:r>
      <w:r w:rsidRPr="001B04E3">
        <w:rPr>
          <w:rFonts w:asciiTheme="minorHAnsi" w:hAnsiTheme="minorHAnsi" w:cstheme="minorHAnsi"/>
        </w:rPr>
        <w:t>)</w:t>
      </w:r>
    </w:p>
    <w:p w14:paraId="3FEAA826" w14:textId="77777777" w:rsidR="00565A66" w:rsidRPr="00D44305" w:rsidRDefault="00C63B7B" w:rsidP="00B62D5B">
      <w:pPr>
        <w:spacing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lastRenderedPageBreak/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B62D5B">
        <w:rPr>
          <w:rFonts w:asciiTheme="minorHAnsi" w:hAnsiTheme="minorHAnsi"/>
          <w:lang w:val="en-US"/>
        </w:rPr>
        <w:t>(</w:t>
      </w:r>
      <w:r w:rsidR="00B62D5B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B62D5B" w:rsidRPr="00B62D5B">
        <w:rPr>
          <w:rFonts w:asciiTheme="minorHAnsi" w:hAnsiTheme="minorHAnsi"/>
          <w:color w:val="000000" w:themeColor="text1"/>
          <w:lang w:val="en-US"/>
        </w:rPr>
        <w:t>)</w:t>
      </w:r>
    </w:p>
    <w:p w14:paraId="0E53E083" w14:textId="77777777" w:rsidR="00D44305" w:rsidRPr="00D44305" w:rsidRDefault="00D44305" w:rsidP="00D44305">
      <w:pPr>
        <w:rPr>
          <w:rFonts w:asciiTheme="minorHAnsi" w:eastAsia="Times New Roman" w:hAnsiTheme="minorHAnsi" w:cstheme="minorHAnsi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1686"/>
        <w:gridCol w:w="1725"/>
        <w:gridCol w:w="1679"/>
        <w:gridCol w:w="1726"/>
      </w:tblGrid>
      <w:tr w:rsidR="00D44305" w:rsidRPr="00D44305" w14:paraId="6D1F462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B31E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TRIAL #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237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KIDNEY KILLED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831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KIDNEY REMAINING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7A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LIMA KILLED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18F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# LIMA REMAINING</w:t>
            </w:r>
          </w:p>
        </w:tc>
      </w:tr>
      <w:tr w:rsidR="00D44305" w:rsidRPr="00D44305" w14:paraId="76DE46ED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2E3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1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44305">
              <w:rPr>
                <w:rFonts w:asciiTheme="minorHAnsi" w:hAnsiTheme="minorHAnsi" w:cstheme="minorHAnsi"/>
              </w:rPr>
              <w:t xml:space="preserve"> trial: 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6E0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53E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B82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7D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14F25613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F0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2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nd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70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62C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EC7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522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735BD1D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DFF5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3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7A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08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1E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92A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5E198943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C83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4</w:t>
            </w:r>
            <w:r w:rsidRPr="00D44305">
              <w:rPr>
                <w:rFonts w:asciiTheme="minorHAnsi" w:hAnsiTheme="minorHAnsi" w:cstheme="minorHAnsi"/>
                <w:vertAlign w:val="superscript"/>
              </w:rPr>
              <w:t>rd</w:t>
            </w:r>
            <w:r w:rsidRPr="00D44305">
              <w:rPr>
                <w:rFonts w:asciiTheme="minorHAnsi" w:hAnsiTheme="minorHAnsi" w:cstheme="minorHAnsi"/>
              </w:rPr>
              <w:t xml:space="preserve"> trial: 1 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04B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913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0D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198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  <w:tr w:rsidR="00D44305" w:rsidRPr="00D44305" w14:paraId="58FFEE1C" w14:textId="77777777" w:rsidTr="001B04E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31BF" w14:textId="4C914E85" w:rsidR="00D44305" w:rsidRPr="00D44305" w:rsidRDefault="00D44305">
            <w:pPr>
              <w:rPr>
                <w:rFonts w:asciiTheme="minorHAnsi" w:hAnsiTheme="minorHAnsi" w:cstheme="minorHAnsi"/>
              </w:rPr>
            </w:pPr>
            <w:r w:rsidRPr="00D4430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3D4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4E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5E9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51" w14:textId="77777777" w:rsidR="00D44305" w:rsidRPr="00D44305" w:rsidRDefault="00D44305">
            <w:pPr>
              <w:rPr>
                <w:rFonts w:asciiTheme="minorHAnsi" w:hAnsiTheme="minorHAnsi" w:cstheme="minorHAnsi"/>
              </w:rPr>
            </w:pPr>
          </w:p>
        </w:tc>
      </w:tr>
    </w:tbl>
    <w:p w14:paraId="6D5E9D95" w14:textId="77777777" w:rsidR="00D44305" w:rsidRPr="00D44305" w:rsidRDefault="00D44305" w:rsidP="00D44305">
      <w:pPr>
        <w:rPr>
          <w:rFonts w:asciiTheme="minorHAnsi" w:hAnsiTheme="minorHAnsi" w:cstheme="minorHAnsi"/>
          <w:b/>
          <w:lang w:val="en-US" w:eastAsia="en-US"/>
        </w:rPr>
      </w:pPr>
    </w:p>
    <w:p w14:paraId="1E8A7960" w14:textId="5AE60EB3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  <w:r w:rsidRPr="00D44305">
        <w:rPr>
          <w:rFonts w:asciiTheme="minorHAnsi" w:hAnsiTheme="minorHAnsi" w:cstheme="minorHAnsi"/>
          <w:b/>
          <w:u w:val="single"/>
        </w:rPr>
        <w:t>Observations:</w:t>
      </w:r>
    </w:p>
    <w:p w14:paraId="7668ABAF" w14:textId="77777777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</w:p>
    <w:p w14:paraId="1BF4D725" w14:textId="77777777" w:rsidR="00D44305" w:rsidRPr="00D44305" w:rsidRDefault="00D44305" w:rsidP="009654DD">
      <w:pPr>
        <w:spacing w:after="120"/>
        <w:rPr>
          <w:rFonts w:asciiTheme="minorHAnsi" w:hAnsiTheme="minorHAnsi" w:cstheme="minorHAnsi"/>
          <w:b/>
          <w:u w:val="single"/>
        </w:rPr>
      </w:pPr>
    </w:p>
    <w:p w14:paraId="53E9C018" w14:textId="77777777" w:rsidR="00D44305" w:rsidRPr="00D44305" w:rsidRDefault="00D44305" w:rsidP="00D44305">
      <w:pPr>
        <w:rPr>
          <w:rFonts w:asciiTheme="minorHAnsi" w:eastAsia="Times New Roman" w:hAnsiTheme="minorHAnsi" w:cstheme="minorHAnsi"/>
          <w:color w:val="auto"/>
          <w:lang w:val="en-US"/>
        </w:rPr>
      </w:pPr>
      <w:r w:rsidRPr="00D44305">
        <w:rPr>
          <w:rFonts w:asciiTheme="minorHAnsi" w:hAnsiTheme="minorHAnsi" w:cstheme="minorHAnsi"/>
          <w:b/>
        </w:rPr>
        <w:t>QUESTIONS</w:t>
      </w:r>
      <w:r w:rsidRPr="00D44305">
        <w:rPr>
          <w:rFonts w:asciiTheme="minorHAnsi" w:hAnsiTheme="minorHAnsi" w:cstheme="minorHAnsi"/>
        </w:rPr>
        <w:t>:</w:t>
      </w:r>
    </w:p>
    <w:p w14:paraId="497B3554" w14:textId="77777777" w:rsidR="00D44305" w:rsidRPr="00D44305" w:rsidRDefault="00D44305" w:rsidP="00D44305">
      <w:pPr>
        <w:rPr>
          <w:rFonts w:asciiTheme="minorHAnsi" w:hAnsiTheme="minorHAnsi" w:cstheme="minorHAnsi"/>
        </w:rPr>
      </w:pPr>
    </w:p>
    <w:p w14:paraId="16B9C4D7" w14:textId="77777777" w:rsidR="00D44305" w:rsidRPr="00D44305" w:rsidRDefault="00D44305" w:rsidP="00D44305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What is natural selection?</w:t>
      </w:r>
    </w:p>
    <w:p w14:paraId="008752CE" w14:textId="417F1BF7" w:rsidR="00D44305" w:rsidRDefault="00D44305" w:rsidP="00D44305">
      <w:pPr>
        <w:ind w:left="720"/>
        <w:rPr>
          <w:rFonts w:asciiTheme="minorHAnsi" w:hAnsiTheme="minorHAnsi" w:cstheme="minorHAnsi"/>
        </w:rPr>
      </w:pPr>
    </w:p>
    <w:p w14:paraId="44609890" w14:textId="77777777" w:rsidR="001B04E3" w:rsidRPr="00D44305" w:rsidRDefault="001B04E3" w:rsidP="00D44305">
      <w:pPr>
        <w:ind w:left="720"/>
        <w:rPr>
          <w:rFonts w:asciiTheme="minorHAnsi" w:hAnsiTheme="minorHAnsi" w:cstheme="minorHAnsi"/>
        </w:rPr>
      </w:pPr>
    </w:p>
    <w:p w14:paraId="628057D0" w14:textId="77777777" w:rsidR="00D44305" w:rsidRPr="00D44305" w:rsidRDefault="00D44305" w:rsidP="00D44305">
      <w:pPr>
        <w:ind w:left="360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2.  Which bean is better adapted to the environment?  Why?</w:t>
      </w:r>
    </w:p>
    <w:p w14:paraId="3CAC6AE2" w14:textId="5D4EF224" w:rsidR="00D44305" w:rsidRDefault="00D44305" w:rsidP="00D44305">
      <w:pPr>
        <w:rPr>
          <w:rFonts w:asciiTheme="minorHAnsi" w:hAnsiTheme="minorHAnsi" w:cstheme="minorHAnsi"/>
        </w:rPr>
      </w:pPr>
    </w:p>
    <w:p w14:paraId="38AC3522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3D8D3F7C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In the bean population, what is the most desired trait?  Why?</w:t>
      </w:r>
    </w:p>
    <w:p w14:paraId="7BC64CC7" w14:textId="4EC64603" w:rsidR="00D44305" w:rsidRDefault="00D44305" w:rsidP="00D44305">
      <w:pPr>
        <w:rPr>
          <w:rFonts w:asciiTheme="minorHAnsi" w:hAnsiTheme="minorHAnsi" w:cstheme="minorHAnsi"/>
        </w:rPr>
      </w:pPr>
    </w:p>
    <w:p w14:paraId="2778B89C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017C60A3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What changes to the environment could you make to alter the dropping population of the lima bean?</w:t>
      </w:r>
    </w:p>
    <w:p w14:paraId="1CD5D6AC" w14:textId="53B34AD0" w:rsidR="00D44305" w:rsidRDefault="00D44305" w:rsidP="00D44305">
      <w:pPr>
        <w:rPr>
          <w:rFonts w:asciiTheme="minorHAnsi" w:hAnsiTheme="minorHAnsi" w:cstheme="minorHAnsi"/>
        </w:rPr>
      </w:pPr>
    </w:p>
    <w:p w14:paraId="2049EAED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529957D7" w14:textId="4866E37B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Did the </w:t>
      </w:r>
      <w:r w:rsidR="001B04E3" w:rsidRPr="00D44305">
        <w:rPr>
          <w:rFonts w:asciiTheme="minorHAnsi" w:hAnsiTheme="minorHAnsi" w:cstheme="minorHAnsi"/>
        </w:rPr>
        <w:t>colour</w:t>
      </w:r>
      <w:r w:rsidRPr="00D44305">
        <w:rPr>
          <w:rFonts w:asciiTheme="minorHAnsi" w:hAnsiTheme="minorHAnsi" w:cstheme="minorHAnsi"/>
        </w:rPr>
        <w:t xml:space="preserve"> of the beans influence the outcome of this activity?  Explain?</w:t>
      </w:r>
    </w:p>
    <w:p w14:paraId="0BE1BB19" w14:textId="48BFEF57" w:rsidR="00D44305" w:rsidRDefault="00D44305" w:rsidP="00D44305">
      <w:pPr>
        <w:rPr>
          <w:rFonts w:asciiTheme="minorHAnsi" w:hAnsiTheme="minorHAnsi" w:cstheme="minorHAnsi"/>
        </w:rPr>
      </w:pPr>
    </w:p>
    <w:p w14:paraId="064DB613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6DD37855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>Did you kill all 30 lima beans during this experiment?  If not, why did some survive (check the observation box)?</w:t>
      </w:r>
    </w:p>
    <w:p w14:paraId="73141166" w14:textId="6E4EA5BB" w:rsidR="00D44305" w:rsidRDefault="00D44305" w:rsidP="00D44305">
      <w:pPr>
        <w:rPr>
          <w:rFonts w:asciiTheme="minorHAnsi" w:hAnsiTheme="minorHAnsi" w:cstheme="minorHAnsi"/>
        </w:rPr>
      </w:pPr>
    </w:p>
    <w:p w14:paraId="5A38E4ED" w14:textId="77777777" w:rsidR="001B04E3" w:rsidRPr="00D44305" w:rsidRDefault="001B04E3" w:rsidP="00D44305">
      <w:pPr>
        <w:rPr>
          <w:rFonts w:asciiTheme="minorHAnsi" w:hAnsiTheme="minorHAnsi" w:cstheme="minorHAnsi"/>
        </w:rPr>
      </w:pPr>
    </w:p>
    <w:p w14:paraId="63EC5E5A" w14:textId="77777777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Of the remaining lima beans, what </w:t>
      </w:r>
      <w:r w:rsidRPr="00D44305">
        <w:rPr>
          <w:rFonts w:asciiTheme="minorHAnsi" w:hAnsiTheme="minorHAnsi" w:cstheme="minorHAnsi"/>
          <w:b/>
        </w:rPr>
        <w:t>traits</w:t>
      </w:r>
      <w:r w:rsidRPr="00D44305">
        <w:rPr>
          <w:rFonts w:asciiTheme="minorHAnsi" w:hAnsiTheme="minorHAnsi" w:cstheme="minorHAnsi"/>
        </w:rPr>
        <w:t xml:space="preserve"> will be passed on to their offspring?</w:t>
      </w:r>
    </w:p>
    <w:p w14:paraId="2ECEC9B0" w14:textId="1AB4CDF0" w:rsidR="00D44305" w:rsidRDefault="00D44305" w:rsidP="00D44305">
      <w:pPr>
        <w:ind w:left="720"/>
        <w:rPr>
          <w:rFonts w:asciiTheme="minorHAnsi" w:hAnsiTheme="minorHAnsi" w:cstheme="minorHAnsi"/>
        </w:rPr>
      </w:pPr>
    </w:p>
    <w:p w14:paraId="254D2431" w14:textId="1B722187" w:rsidR="001B04E3" w:rsidRDefault="001B04E3" w:rsidP="00D44305">
      <w:pPr>
        <w:ind w:left="720"/>
        <w:rPr>
          <w:rFonts w:asciiTheme="minorHAnsi" w:hAnsiTheme="minorHAnsi" w:cstheme="minorHAnsi"/>
        </w:rPr>
      </w:pPr>
    </w:p>
    <w:p w14:paraId="047CF497" w14:textId="77777777" w:rsidR="001B04E3" w:rsidRPr="00D44305" w:rsidRDefault="001B04E3" w:rsidP="00D44305">
      <w:pPr>
        <w:ind w:left="720"/>
        <w:rPr>
          <w:rFonts w:asciiTheme="minorHAnsi" w:hAnsiTheme="minorHAnsi" w:cstheme="minorHAnsi"/>
        </w:rPr>
      </w:pPr>
    </w:p>
    <w:p w14:paraId="4E1C3CAE" w14:textId="42FAB710" w:rsidR="00D44305" w:rsidRPr="00D44305" w:rsidRDefault="00D44305" w:rsidP="00D44305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D44305">
        <w:rPr>
          <w:rFonts w:asciiTheme="minorHAnsi" w:hAnsiTheme="minorHAnsi" w:cstheme="minorHAnsi"/>
        </w:rPr>
        <w:t xml:space="preserve">Explain how a </w:t>
      </w:r>
      <w:r w:rsidR="001B04E3" w:rsidRPr="00D44305">
        <w:rPr>
          <w:rFonts w:asciiTheme="minorHAnsi" w:hAnsiTheme="minorHAnsi" w:cstheme="minorHAnsi"/>
        </w:rPr>
        <w:t>giraffe’s</w:t>
      </w:r>
      <w:r w:rsidRPr="00D44305">
        <w:rPr>
          <w:rFonts w:asciiTheme="minorHAnsi" w:hAnsiTheme="minorHAnsi" w:cstheme="minorHAnsi"/>
        </w:rPr>
        <w:t xml:space="preserve"> neck has evolved to over three meters long?</w:t>
      </w:r>
      <w:r w:rsidRPr="00D44305">
        <w:rPr>
          <w:rFonts w:asciiTheme="minorHAnsi" w:hAnsiTheme="minorHAnsi" w:cstheme="minorHAnsi"/>
        </w:rPr>
        <w:tab/>
      </w:r>
    </w:p>
    <w:p w14:paraId="5EF56C4D" w14:textId="2C50AD96" w:rsidR="006762E1" w:rsidRPr="003B1A9B" w:rsidRDefault="006762E1" w:rsidP="003B1A9B">
      <w:pPr>
        <w:rPr>
          <w:rFonts w:asciiTheme="minorHAnsi" w:hAnsiTheme="minorHAnsi"/>
          <w:color w:val="auto"/>
          <w:lang w:val="en-US"/>
        </w:rPr>
      </w:pPr>
    </w:p>
    <w:sectPr w:rsidR="006762E1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A"/>
    <w:multiLevelType w:val="hybridMultilevel"/>
    <w:tmpl w:val="2F1CA206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" w15:restartNumberingAfterBreak="0">
    <w:nsid w:val="02DC5978"/>
    <w:multiLevelType w:val="hybridMultilevel"/>
    <w:tmpl w:val="CB58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C7F4F"/>
    <w:multiLevelType w:val="hybridMultilevel"/>
    <w:tmpl w:val="02DC1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513D7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CED"/>
    <w:multiLevelType w:val="multilevel"/>
    <w:tmpl w:val="64E401F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0946256"/>
    <w:multiLevelType w:val="hybridMultilevel"/>
    <w:tmpl w:val="62ACF5D0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9" w15:restartNumberingAfterBreak="0">
    <w:nsid w:val="36A0517B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3C10"/>
    <w:multiLevelType w:val="hybridMultilevel"/>
    <w:tmpl w:val="5AD4141C"/>
    <w:lvl w:ilvl="0" w:tplc="3DB6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0F2B"/>
    <w:multiLevelType w:val="hybridMultilevel"/>
    <w:tmpl w:val="D2349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ADE"/>
    <w:rsid w:val="0002753A"/>
    <w:rsid w:val="00075FD3"/>
    <w:rsid w:val="00097BE7"/>
    <w:rsid w:val="000B3C35"/>
    <w:rsid w:val="000B58D0"/>
    <w:rsid w:val="001274BC"/>
    <w:rsid w:val="0015661D"/>
    <w:rsid w:val="001578D1"/>
    <w:rsid w:val="0016722C"/>
    <w:rsid w:val="0018096B"/>
    <w:rsid w:val="001B04E3"/>
    <w:rsid w:val="0021307D"/>
    <w:rsid w:val="00221C55"/>
    <w:rsid w:val="00230EA3"/>
    <w:rsid w:val="00242900"/>
    <w:rsid w:val="00253724"/>
    <w:rsid w:val="00291CF9"/>
    <w:rsid w:val="00297C0E"/>
    <w:rsid w:val="002C2EE8"/>
    <w:rsid w:val="00303499"/>
    <w:rsid w:val="00351210"/>
    <w:rsid w:val="00373667"/>
    <w:rsid w:val="003760B9"/>
    <w:rsid w:val="00383CC9"/>
    <w:rsid w:val="003B1A9B"/>
    <w:rsid w:val="003B4A9A"/>
    <w:rsid w:val="003E3791"/>
    <w:rsid w:val="004342C6"/>
    <w:rsid w:val="00441563"/>
    <w:rsid w:val="0049487D"/>
    <w:rsid w:val="00527CA4"/>
    <w:rsid w:val="00565A66"/>
    <w:rsid w:val="005B4072"/>
    <w:rsid w:val="005E5E87"/>
    <w:rsid w:val="005F1261"/>
    <w:rsid w:val="006061BD"/>
    <w:rsid w:val="006462CF"/>
    <w:rsid w:val="006468FE"/>
    <w:rsid w:val="00654F50"/>
    <w:rsid w:val="006636C9"/>
    <w:rsid w:val="006762E1"/>
    <w:rsid w:val="0068026D"/>
    <w:rsid w:val="006852AE"/>
    <w:rsid w:val="006D04D2"/>
    <w:rsid w:val="007147FF"/>
    <w:rsid w:val="00752FD9"/>
    <w:rsid w:val="007A2B72"/>
    <w:rsid w:val="00802A87"/>
    <w:rsid w:val="0082050A"/>
    <w:rsid w:val="00863C60"/>
    <w:rsid w:val="008C369C"/>
    <w:rsid w:val="008D3A93"/>
    <w:rsid w:val="008D46FA"/>
    <w:rsid w:val="008E3853"/>
    <w:rsid w:val="009118C7"/>
    <w:rsid w:val="00914BCE"/>
    <w:rsid w:val="00934BB8"/>
    <w:rsid w:val="00947486"/>
    <w:rsid w:val="009654DD"/>
    <w:rsid w:val="009822B4"/>
    <w:rsid w:val="00A061B7"/>
    <w:rsid w:val="00A14ACF"/>
    <w:rsid w:val="00A20A0C"/>
    <w:rsid w:val="00A27282"/>
    <w:rsid w:val="00A30FC1"/>
    <w:rsid w:val="00AC4A5E"/>
    <w:rsid w:val="00B04D20"/>
    <w:rsid w:val="00B62D5B"/>
    <w:rsid w:val="00B72AB0"/>
    <w:rsid w:val="00BA0050"/>
    <w:rsid w:val="00BB519D"/>
    <w:rsid w:val="00BC1E40"/>
    <w:rsid w:val="00C06D59"/>
    <w:rsid w:val="00C17E51"/>
    <w:rsid w:val="00C229AD"/>
    <w:rsid w:val="00C256C4"/>
    <w:rsid w:val="00C6141F"/>
    <w:rsid w:val="00C63B7B"/>
    <w:rsid w:val="00C72903"/>
    <w:rsid w:val="00CB4704"/>
    <w:rsid w:val="00CF1ABC"/>
    <w:rsid w:val="00D3165B"/>
    <w:rsid w:val="00D32943"/>
    <w:rsid w:val="00D44305"/>
    <w:rsid w:val="00D724A8"/>
    <w:rsid w:val="00D82C0B"/>
    <w:rsid w:val="00D83C25"/>
    <w:rsid w:val="00D85055"/>
    <w:rsid w:val="00DA102C"/>
    <w:rsid w:val="00DA33E4"/>
    <w:rsid w:val="00DA6E7B"/>
    <w:rsid w:val="00DC6EF4"/>
    <w:rsid w:val="00DE65AA"/>
    <w:rsid w:val="00E25521"/>
    <w:rsid w:val="00EC7A7D"/>
    <w:rsid w:val="00F2155C"/>
    <w:rsid w:val="00F4317A"/>
    <w:rsid w:val="00FA5737"/>
    <w:rsid w:val="00FB4B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0546"/>
  <w15:docId w15:val="{DFEA3A28-2C0C-8E4F-984A-1F5135F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Ian Daniels</cp:lastModifiedBy>
  <cp:revision>3</cp:revision>
  <dcterms:created xsi:type="dcterms:W3CDTF">2019-05-28T13:34:00Z</dcterms:created>
  <dcterms:modified xsi:type="dcterms:W3CDTF">2019-05-29T06:32:00Z</dcterms:modified>
</cp:coreProperties>
</file>